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F1ACBFC" w:rsidR="00C21A7B" w:rsidRPr="002606CF" w:rsidRDefault="00AF6E69">
      <w:pPr>
        <w:spacing w:line="331" w:lineRule="auto"/>
        <w:rPr>
          <w:rFonts w:ascii="coresansm55medium" w:eastAsia="Times New Roman" w:hAnsi="coresansm55medium" w:cs="Times New Roman"/>
          <w:b/>
          <w:bCs/>
          <w:i/>
          <w:iCs/>
          <w:color w:val="4C4C4C"/>
          <w:sz w:val="21"/>
          <w:szCs w:val="21"/>
        </w:rPr>
      </w:pPr>
      <w:r w:rsidRPr="002606CF">
        <w:rPr>
          <w:rFonts w:ascii="Times New Roman" w:eastAsia="Times New Roman" w:hAnsi="Times New Roman" w:cs="Times New Roman"/>
          <w:sz w:val="36"/>
          <w:szCs w:val="36"/>
        </w:rPr>
        <w:t>Tout sur la d</w:t>
      </w:r>
      <w:r w:rsidR="0050188F" w:rsidRPr="002606CF">
        <w:rPr>
          <w:rFonts w:ascii="Times New Roman" w:eastAsia="Times New Roman" w:hAnsi="Times New Roman" w:cs="Times New Roman"/>
          <w:sz w:val="36"/>
          <w:szCs w:val="36"/>
        </w:rPr>
        <w:t>iète basse en hydrates</w:t>
      </w:r>
      <w:r w:rsidRPr="002606CF">
        <w:rPr>
          <w:rFonts w:ascii="Times New Roman" w:eastAsia="Times New Roman" w:hAnsi="Times New Roman" w:cs="Times New Roman"/>
          <w:sz w:val="36"/>
          <w:szCs w:val="36"/>
        </w:rPr>
        <w:t>.</w:t>
      </w:r>
      <w:r w:rsidR="006A0363" w:rsidRPr="002606CF">
        <w:rPr>
          <w:rFonts w:ascii="Times New Roman" w:eastAsia="Times New Roman" w:hAnsi="Times New Roman" w:cs="Times New Roman"/>
          <w:sz w:val="36"/>
          <w:szCs w:val="36"/>
        </w:rPr>
        <w:br/>
      </w:r>
      <w:r w:rsidR="001D217E" w:rsidRPr="002606CF">
        <w:rPr>
          <w:rFonts w:ascii="coresansm55medium" w:eastAsia="Times New Roman" w:hAnsi="coresansm55medium" w:cs="Times New Roman"/>
          <w:b/>
          <w:bCs/>
          <w:i/>
          <w:iCs/>
          <w:color w:val="4C4C4C"/>
          <w:sz w:val="21"/>
          <w:szCs w:val="21"/>
        </w:rPr>
        <w:t>C’est u</w:t>
      </w:r>
      <w:r w:rsidR="002748D0" w:rsidRPr="002606CF">
        <w:rPr>
          <w:rFonts w:ascii="coresansm55medium" w:eastAsia="Times New Roman" w:hAnsi="coresansm55medium" w:cs="Times New Roman"/>
          <w:b/>
          <w:bCs/>
          <w:i/>
          <w:iCs/>
          <w:color w:val="4C4C4C"/>
          <w:sz w:val="21"/>
          <w:szCs w:val="21"/>
        </w:rPr>
        <w:t xml:space="preserve">ne diète très répandue pour se remettre en forme et perdre </w:t>
      </w:r>
      <w:proofErr w:type="gramStart"/>
      <w:r w:rsidR="002748D0" w:rsidRPr="002606CF">
        <w:rPr>
          <w:rFonts w:ascii="coresansm55medium" w:eastAsia="Times New Roman" w:hAnsi="coresansm55medium" w:cs="Times New Roman"/>
          <w:b/>
          <w:bCs/>
          <w:i/>
          <w:iCs/>
          <w:color w:val="4C4C4C"/>
          <w:sz w:val="21"/>
          <w:szCs w:val="21"/>
        </w:rPr>
        <w:t>du tissus</w:t>
      </w:r>
      <w:proofErr w:type="gramEnd"/>
      <w:r w:rsidR="002748D0" w:rsidRPr="002606CF">
        <w:rPr>
          <w:rFonts w:ascii="coresansm55medium" w:eastAsia="Times New Roman" w:hAnsi="coresansm55medium" w:cs="Times New Roman"/>
          <w:b/>
          <w:bCs/>
          <w:i/>
          <w:iCs/>
          <w:color w:val="4C4C4C"/>
          <w:sz w:val="21"/>
          <w:szCs w:val="21"/>
        </w:rPr>
        <w:t xml:space="preserve"> adipeux – et nous vous donnons toutes les astuces pour </w:t>
      </w:r>
      <w:r w:rsidR="001D217E" w:rsidRPr="002606CF">
        <w:rPr>
          <w:rFonts w:ascii="coresansm55medium" w:eastAsia="Times New Roman" w:hAnsi="coresansm55medium" w:cs="Times New Roman"/>
          <w:b/>
          <w:bCs/>
          <w:i/>
          <w:iCs/>
          <w:color w:val="4C4C4C"/>
          <w:sz w:val="21"/>
          <w:szCs w:val="21"/>
        </w:rPr>
        <w:t>qu’elle soit efficace</w:t>
      </w:r>
      <w:r w:rsidR="002748D0" w:rsidRPr="002606CF">
        <w:rPr>
          <w:rFonts w:ascii="coresansm55medium" w:eastAsia="Times New Roman" w:hAnsi="coresansm55medium" w:cs="Times New Roman"/>
          <w:b/>
          <w:bCs/>
          <w:i/>
          <w:iCs/>
          <w:color w:val="4C4C4C"/>
          <w:sz w:val="21"/>
          <w:szCs w:val="21"/>
        </w:rPr>
        <w:t xml:space="preserve">. </w:t>
      </w:r>
    </w:p>
    <w:p w14:paraId="00000003" w14:textId="504A82B2" w:rsidR="00C21A7B" w:rsidRPr="002606CF" w:rsidRDefault="001949AA">
      <w:r w:rsidRPr="002606CF">
        <w:rPr>
          <w:noProof/>
        </w:rPr>
        <w:drawing>
          <wp:inline distT="0" distB="0" distL="0" distR="0" wp14:anchorId="01144B12" wp14:editId="74F1A89A">
            <wp:extent cx="5718371" cy="2524125"/>
            <wp:effectExtent l="0" t="0" r="0" b="0"/>
            <wp:docPr id="2" name="Picture 2" descr="Résultat de recherche d'images pour &quot;diète basse en gluci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diète basse en glucide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2683" cy="2526028"/>
                    </a:xfrm>
                    <a:prstGeom prst="rect">
                      <a:avLst/>
                    </a:prstGeom>
                    <a:noFill/>
                    <a:ln>
                      <a:noFill/>
                    </a:ln>
                  </pic:spPr>
                </pic:pic>
              </a:graphicData>
            </a:graphic>
          </wp:inline>
        </w:drawing>
      </w:r>
    </w:p>
    <w:p w14:paraId="0000001D" w14:textId="77777777" w:rsidR="00C21A7B" w:rsidRPr="002606CF" w:rsidRDefault="00C21A7B">
      <w:pPr>
        <w:spacing w:line="331" w:lineRule="auto"/>
        <w:rPr>
          <w:i/>
        </w:rPr>
      </w:pPr>
    </w:p>
    <w:p w14:paraId="0000001E" w14:textId="77777777" w:rsidR="00C21A7B" w:rsidRPr="002606CF" w:rsidRDefault="006A0363" w:rsidP="00BD4271">
      <w:pPr>
        <w:pStyle w:val="NormalWeb"/>
        <w:spacing w:before="0" w:beforeAutospacing="0" w:after="0" w:afterAutospacing="0" w:line="360" w:lineRule="auto"/>
        <w:rPr>
          <w:i/>
        </w:rPr>
      </w:pPr>
      <w:r w:rsidRPr="002606CF">
        <w:rPr>
          <w:rFonts w:ascii="Arial" w:eastAsia="Poppins" w:hAnsi="Arial" w:cs="Arial"/>
          <w:sz w:val="32"/>
          <w:szCs w:val="32"/>
        </w:rPr>
        <w:t>Introduction</w:t>
      </w:r>
      <w:r w:rsidRPr="002606CF">
        <w:rPr>
          <w:i/>
        </w:rPr>
        <w:t xml:space="preserve">: </w:t>
      </w:r>
    </w:p>
    <w:p w14:paraId="71264978" w14:textId="56C97EA8" w:rsidR="00E57CC3" w:rsidRPr="002606CF" w:rsidRDefault="007C2A70" w:rsidP="002D484E">
      <w:pPr>
        <w:pStyle w:val="NormalWeb"/>
        <w:spacing w:before="0" w:beforeAutospacing="0" w:after="120" w:afterAutospacing="0" w:line="360" w:lineRule="auto"/>
      </w:pPr>
      <w:r w:rsidRPr="002606CF">
        <w:rPr>
          <w:rFonts w:ascii="Arial" w:eastAsia="Arial" w:hAnsi="Arial" w:cs="Arial"/>
          <w:sz w:val="22"/>
          <w:szCs w:val="22"/>
        </w:rPr>
        <w:t xml:space="preserve">Il existe de nombreuses diètes qui ont toutes un même objectif – vous permettre de perdre du tissu adipeux, améliorer votre forme, vous sentir mieux. Il existe de nombreuses bases théoriques qui permettent de justifier plus ou moins toutes ces diètes et </w:t>
      </w:r>
      <w:r w:rsidR="00697723" w:rsidRPr="002606CF">
        <w:rPr>
          <w:rFonts w:ascii="Arial" w:eastAsia="Arial" w:hAnsi="Arial" w:cs="Arial"/>
          <w:sz w:val="22"/>
          <w:szCs w:val="22"/>
        </w:rPr>
        <w:t xml:space="preserve">les </w:t>
      </w:r>
      <w:r w:rsidRPr="002606CF">
        <w:rPr>
          <w:rFonts w:ascii="Arial" w:eastAsia="Arial" w:hAnsi="Arial" w:cs="Arial"/>
          <w:sz w:val="22"/>
          <w:szCs w:val="22"/>
        </w:rPr>
        <w:t>méthodes qui différent</w:t>
      </w:r>
      <w:r w:rsidR="00697723" w:rsidRPr="002606CF">
        <w:rPr>
          <w:rFonts w:ascii="Arial" w:eastAsia="Arial" w:hAnsi="Arial" w:cs="Arial"/>
          <w:sz w:val="22"/>
          <w:szCs w:val="22"/>
        </w:rPr>
        <w:t>. La diète basse en hydrate</w:t>
      </w:r>
      <w:r w:rsidR="002A12CE" w:rsidRPr="002606CF">
        <w:rPr>
          <w:rFonts w:ascii="Arial" w:eastAsia="Arial" w:hAnsi="Arial" w:cs="Arial"/>
          <w:sz w:val="22"/>
          <w:szCs w:val="22"/>
        </w:rPr>
        <w:t>s de carbone (ou glucides, ou sucres – lents et rapides)</w:t>
      </w:r>
      <w:r w:rsidR="00697723" w:rsidRPr="002606CF">
        <w:rPr>
          <w:rFonts w:ascii="Arial" w:eastAsia="Arial" w:hAnsi="Arial" w:cs="Arial"/>
          <w:sz w:val="22"/>
          <w:szCs w:val="22"/>
        </w:rPr>
        <w:t xml:space="preserve"> est la diète la plus répandue</w:t>
      </w:r>
      <w:r w:rsidR="002A12CE" w:rsidRPr="002606CF">
        <w:rPr>
          <w:rFonts w:ascii="Arial" w:eastAsia="Arial" w:hAnsi="Arial" w:cs="Arial"/>
          <w:sz w:val="22"/>
          <w:szCs w:val="22"/>
        </w:rPr>
        <w:t>. E</w:t>
      </w:r>
      <w:r w:rsidR="00697723" w:rsidRPr="002606CF">
        <w:rPr>
          <w:rFonts w:ascii="Arial" w:eastAsia="Arial" w:hAnsi="Arial" w:cs="Arial"/>
          <w:sz w:val="22"/>
          <w:szCs w:val="22"/>
        </w:rPr>
        <w:t xml:space="preserve">lle consiste à limiter la consommation </w:t>
      </w:r>
      <w:r w:rsidR="00196942" w:rsidRPr="002606CF">
        <w:rPr>
          <w:rFonts w:ascii="Arial" w:eastAsia="Arial" w:hAnsi="Arial" w:cs="Arial"/>
          <w:sz w:val="22"/>
          <w:szCs w:val="22"/>
        </w:rPr>
        <w:t xml:space="preserve">quotidienne </w:t>
      </w:r>
      <w:r w:rsidR="003A5958" w:rsidRPr="002606CF">
        <w:rPr>
          <w:rFonts w:ascii="Arial" w:eastAsia="Arial" w:hAnsi="Arial" w:cs="Arial"/>
          <w:sz w:val="22"/>
          <w:szCs w:val="22"/>
        </w:rPr>
        <w:t>d</w:t>
      </w:r>
      <w:r w:rsidR="00196942" w:rsidRPr="002606CF">
        <w:rPr>
          <w:rFonts w:ascii="Arial" w:eastAsia="Arial" w:hAnsi="Arial" w:cs="Arial"/>
          <w:sz w:val="22"/>
          <w:szCs w:val="22"/>
        </w:rPr>
        <w:t>e glucides</w:t>
      </w:r>
      <w:r w:rsidR="00BD4271" w:rsidRPr="002606CF">
        <w:rPr>
          <w:rFonts w:ascii="Arial" w:eastAsia="Arial" w:hAnsi="Arial" w:cs="Arial"/>
          <w:sz w:val="22"/>
          <w:szCs w:val="22"/>
        </w:rPr>
        <w:t xml:space="preserve"> </w:t>
      </w:r>
      <w:r w:rsidR="00AF681C" w:rsidRPr="002606CF">
        <w:rPr>
          <w:rFonts w:ascii="Arial" w:eastAsia="Arial" w:hAnsi="Arial" w:cs="Arial"/>
          <w:sz w:val="22"/>
          <w:szCs w:val="22"/>
        </w:rPr>
        <w:t xml:space="preserve">– qui sont notre source principale d’énergie - </w:t>
      </w:r>
      <w:r w:rsidR="00196942" w:rsidRPr="002606CF">
        <w:rPr>
          <w:rFonts w:ascii="Arial" w:eastAsia="Arial" w:hAnsi="Arial" w:cs="Arial"/>
          <w:sz w:val="22"/>
          <w:szCs w:val="22"/>
        </w:rPr>
        <w:t xml:space="preserve">pour que le corps privilégie les lipides comme source </w:t>
      </w:r>
      <w:r w:rsidR="006115F1" w:rsidRPr="002606CF">
        <w:rPr>
          <w:rFonts w:ascii="Arial" w:eastAsia="Arial" w:hAnsi="Arial" w:cs="Arial"/>
          <w:sz w:val="22"/>
          <w:szCs w:val="22"/>
        </w:rPr>
        <w:t>énergétique</w:t>
      </w:r>
      <w:r w:rsidR="00196942" w:rsidRPr="002606CF">
        <w:rPr>
          <w:rFonts w:ascii="Arial" w:eastAsia="Arial" w:hAnsi="Arial" w:cs="Arial"/>
          <w:sz w:val="22"/>
          <w:szCs w:val="22"/>
        </w:rPr>
        <w:t xml:space="preserve">, et pour que les variations d’insuline soient les moins présentes possible. </w:t>
      </w:r>
      <w:r w:rsidR="00AF681C" w:rsidRPr="002606CF">
        <w:rPr>
          <w:rFonts w:ascii="Arial" w:eastAsia="Arial" w:hAnsi="Arial" w:cs="Arial"/>
          <w:sz w:val="22"/>
          <w:szCs w:val="22"/>
        </w:rPr>
        <w:t xml:space="preserve">Un excédent de glucides dans le corps provoque leur transformation et un </w:t>
      </w:r>
      <w:r w:rsidR="005B6F32" w:rsidRPr="002606CF">
        <w:rPr>
          <w:rFonts w:ascii="Arial" w:eastAsia="Arial" w:hAnsi="Arial" w:cs="Arial"/>
          <w:sz w:val="22"/>
          <w:szCs w:val="22"/>
        </w:rPr>
        <w:t>stock</w:t>
      </w:r>
      <w:r w:rsidR="00AF681C" w:rsidRPr="002606CF">
        <w:rPr>
          <w:rFonts w:ascii="Arial" w:eastAsia="Arial" w:hAnsi="Arial" w:cs="Arial"/>
          <w:sz w:val="22"/>
          <w:szCs w:val="22"/>
        </w:rPr>
        <w:t>age</w:t>
      </w:r>
      <w:r w:rsidR="005B6F32" w:rsidRPr="002606CF">
        <w:rPr>
          <w:rFonts w:ascii="Arial" w:eastAsia="Arial" w:hAnsi="Arial" w:cs="Arial"/>
          <w:sz w:val="22"/>
          <w:szCs w:val="22"/>
        </w:rPr>
        <w:t xml:space="preserve"> sous forme de graisse </w:t>
      </w:r>
      <w:r w:rsidR="00AF681C" w:rsidRPr="002606CF">
        <w:rPr>
          <w:rFonts w:ascii="Arial" w:eastAsia="Arial" w:hAnsi="Arial" w:cs="Arial"/>
          <w:sz w:val="22"/>
          <w:szCs w:val="22"/>
        </w:rPr>
        <w:t>dans l’organisme sous l’action d’insuline</w:t>
      </w:r>
      <w:r w:rsidR="00BD4271" w:rsidRPr="002606CF">
        <w:rPr>
          <w:rFonts w:ascii="Arial" w:eastAsia="Arial" w:hAnsi="Arial" w:cs="Arial"/>
          <w:sz w:val="22"/>
          <w:szCs w:val="22"/>
        </w:rPr>
        <w:t>, et r</w:t>
      </w:r>
      <w:r w:rsidR="005B6F32" w:rsidRPr="002606CF">
        <w:rPr>
          <w:rFonts w:ascii="Arial" w:eastAsia="Arial" w:hAnsi="Arial" w:cs="Arial"/>
          <w:sz w:val="22"/>
          <w:szCs w:val="22"/>
        </w:rPr>
        <w:t>éduire</w:t>
      </w:r>
      <w:r w:rsidR="001F5F4C" w:rsidRPr="002606CF">
        <w:rPr>
          <w:rFonts w:ascii="Arial" w:eastAsia="Arial" w:hAnsi="Arial" w:cs="Arial"/>
          <w:sz w:val="22"/>
          <w:szCs w:val="22"/>
        </w:rPr>
        <w:t xml:space="preserve"> leur quantité </w:t>
      </w:r>
      <w:r w:rsidR="005B6F32" w:rsidRPr="002606CF">
        <w:rPr>
          <w:rFonts w:ascii="Arial" w:eastAsia="Arial" w:hAnsi="Arial" w:cs="Arial"/>
          <w:sz w:val="22"/>
          <w:szCs w:val="22"/>
        </w:rPr>
        <w:t xml:space="preserve">maintient le taux d'insuline faible et permet au corps de transformer la graisse en énergie. </w:t>
      </w:r>
      <w:r w:rsidR="00E57CC3" w:rsidRPr="002606CF">
        <w:rPr>
          <w:rFonts w:ascii="Arial" w:eastAsia="Arial" w:hAnsi="Arial" w:cs="Arial"/>
          <w:sz w:val="22"/>
          <w:szCs w:val="22"/>
        </w:rPr>
        <w:t>Les bienfaits de ce régime sont donc :</w:t>
      </w:r>
    </w:p>
    <w:p w14:paraId="014DA901" w14:textId="77777777" w:rsidR="005B6F32" w:rsidRPr="002606CF" w:rsidRDefault="005B6F32" w:rsidP="002D484E">
      <w:pPr>
        <w:numPr>
          <w:ilvl w:val="0"/>
          <w:numId w:val="12"/>
        </w:numPr>
        <w:spacing w:after="100" w:afterAutospacing="1" w:line="360" w:lineRule="auto"/>
        <w:ind w:left="714" w:hanging="357"/>
      </w:pPr>
      <w:r w:rsidRPr="002606CF">
        <w:t>Optimisation de la teneur en macronutriments</w:t>
      </w:r>
    </w:p>
    <w:p w14:paraId="1B5929B6" w14:textId="77777777" w:rsidR="005B6F32" w:rsidRPr="002606CF" w:rsidRDefault="005B6F32" w:rsidP="002D484E">
      <w:pPr>
        <w:numPr>
          <w:ilvl w:val="0"/>
          <w:numId w:val="12"/>
        </w:numPr>
        <w:spacing w:before="100" w:beforeAutospacing="1" w:after="100" w:afterAutospacing="1" w:line="360" w:lineRule="auto"/>
      </w:pPr>
      <w:r w:rsidRPr="002606CF">
        <w:t>Glycémie constante</w:t>
      </w:r>
    </w:p>
    <w:p w14:paraId="46A1F440" w14:textId="5B34F0C1" w:rsidR="005B6F32" w:rsidRPr="002606CF" w:rsidRDefault="00BD4271" w:rsidP="002D484E">
      <w:pPr>
        <w:numPr>
          <w:ilvl w:val="0"/>
          <w:numId w:val="12"/>
        </w:numPr>
        <w:spacing w:before="100" w:beforeAutospacing="1" w:after="100" w:afterAutospacing="1" w:line="360" w:lineRule="auto"/>
      </w:pPr>
      <w:r w:rsidRPr="002606CF">
        <w:t>Perte de tissu adipeux accrue</w:t>
      </w:r>
    </w:p>
    <w:p w14:paraId="5FB5DDB7" w14:textId="77777777" w:rsidR="002A12CE" w:rsidRPr="002606CF" w:rsidRDefault="00BD4271" w:rsidP="002D484E">
      <w:pPr>
        <w:numPr>
          <w:ilvl w:val="0"/>
          <w:numId w:val="12"/>
        </w:numPr>
        <w:spacing w:line="360" w:lineRule="auto"/>
        <w:ind w:left="714" w:hanging="357"/>
      </w:pPr>
      <w:r w:rsidRPr="002606CF">
        <w:t xml:space="preserve">Lutte contre </w:t>
      </w:r>
      <w:r w:rsidR="009F6168" w:rsidRPr="002606CF">
        <w:t xml:space="preserve">le syndrome métabolique, les maladies cardiaques, le </w:t>
      </w:r>
      <w:r w:rsidR="009F6168" w:rsidRPr="002606CF">
        <w:t>diabète</w:t>
      </w:r>
      <w:r w:rsidR="009F6168" w:rsidRPr="002606CF">
        <w:t xml:space="preserve"> de type 2, les maladies hépatiques et l’hypertension artérielle</w:t>
      </w:r>
    </w:p>
    <w:p w14:paraId="3AD8E6B9" w14:textId="7621F9DF" w:rsidR="009F6168" w:rsidRPr="002606CF" w:rsidRDefault="002A12CE" w:rsidP="002D484E">
      <w:pPr>
        <w:numPr>
          <w:ilvl w:val="0"/>
          <w:numId w:val="12"/>
        </w:numPr>
        <w:spacing w:after="120" w:line="360" w:lineRule="auto"/>
        <w:ind w:left="714" w:hanging="357"/>
      </w:pPr>
      <w:r w:rsidRPr="002606CF">
        <w:t>A</w:t>
      </w:r>
      <w:r w:rsidR="00BD4271" w:rsidRPr="002606CF">
        <w:t>mélior</w:t>
      </w:r>
      <w:r w:rsidRPr="002606CF">
        <w:t>ation</w:t>
      </w:r>
      <w:r w:rsidR="00BD4271" w:rsidRPr="002606CF">
        <w:t xml:space="preserve"> </w:t>
      </w:r>
      <w:r w:rsidRPr="002606CF">
        <w:t>du</w:t>
      </w:r>
      <w:r w:rsidR="009F6168" w:rsidRPr="002606CF">
        <w:t xml:space="preserve"> taux de cholestérol</w:t>
      </w:r>
      <w:r w:rsidR="00BD4271" w:rsidRPr="002606CF">
        <w:t>,</w:t>
      </w:r>
      <w:r w:rsidR="009F6168" w:rsidRPr="002606CF">
        <w:t xml:space="preserve"> </w:t>
      </w:r>
      <w:r w:rsidR="00BD4271" w:rsidRPr="002606CF">
        <w:t>rédu</w:t>
      </w:r>
      <w:r w:rsidRPr="002606CF">
        <w:t>ction de</w:t>
      </w:r>
      <w:r w:rsidR="00BD4271" w:rsidRPr="002606CF">
        <w:t xml:space="preserve"> </w:t>
      </w:r>
      <w:r w:rsidR="009F6168" w:rsidRPr="002606CF">
        <w:t xml:space="preserve">l’inflammation chronique, </w:t>
      </w:r>
      <w:r w:rsidRPr="002606CF">
        <w:t xml:space="preserve">de </w:t>
      </w:r>
      <w:r w:rsidR="009F6168" w:rsidRPr="002606CF">
        <w:t xml:space="preserve">la plaque dentaire et </w:t>
      </w:r>
      <w:r w:rsidRPr="002606CF">
        <w:t>d</w:t>
      </w:r>
      <w:r w:rsidR="009F6168" w:rsidRPr="002606CF">
        <w:t>es caries.</w:t>
      </w:r>
    </w:p>
    <w:p w14:paraId="00000023" w14:textId="02B3F41E" w:rsidR="00C21A7B" w:rsidRPr="002606CF" w:rsidRDefault="00FA0D5F" w:rsidP="002D484E">
      <w:pPr>
        <w:pStyle w:val="NormalWeb"/>
        <w:spacing w:before="0" w:beforeAutospacing="0" w:line="360" w:lineRule="auto"/>
        <w:rPr>
          <w:rFonts w:ascii="Arial" w:eastAsia="Arial" w:hAnsi="Arial" w:cs="Arial"/>
          <w:sz w:val="22"/>
          <w:szCs w:val="22"/>
        </w:rPr>
      </w:pPr>
      <w:r w:rsidRPr="002606CF">
        <w:rPr>
          <w:rFonts w:ascii="Arial" w:eastAsia="Arial" w:hAnsi="Arial" w:cs="Arial"/>
          <w:sz w:val="22"/>
          <w:szCs w:val="22"/>
        </w:rPr>
        <w:t xml:space="preserve">Ce régime est </w:t>
      </w:r>
      <w:r w:rsidR="00B21A07" w:rsidRPr="002606CF">
        <w:rPr>
          <w:rFonts w:ascii="Arial" w:eastAsia="Arial" w:hAnsi="Arial" w:cs="Arial"/>
          <w:sz w:val="22"/>
          <w:szCs w:val="22"/>
        </w:rPr>
        <w:t xml:space="preserve">vivement </w:t>
      </w:r>
      <w:r w:rsidR="005B6F32" w:rsidRPr="002606CF">
        <w:rPr>
          <w:rFonts w:ascii="Arial" w:eastAsia="Arial" w:hAnsi="Arial" w:cs="Arial"/>
          <w:sz w:val="22"/>
          <w:szCs w:val="22"/>
        </w:rPr>
        <w:t xml:space="preserve">recommandé pour les personnes en surpoids ou qui se trouvent en excès de poids ainsi que </w:t>
      </w:r>
      <w:r w:rsidR="00B21A07" w:rsidRPr="002606CF">
        <w:rPr>
          <w:rFonts w:ascii="Arial" w:eastAsia="Arial" w:hAnsi="Arial" w:cs="Arial"/>
          <w:sz w:val="22"/>
          <w:szCs w:val="22"/>
        </w:rPr>
        <w:t xml:space="preserve">pour </w:t>
      </w:r>
      <w:r w:rsidR="005B6F32" w:rsidRPr="002606CF">
        <w:rPr>
          <w:rFonts w:ascii="Arial" w:eastAsia="Arial" w:hAnsi="Arial" w:cs="Arial"/>
          <w:sz w:val="22"/>
          <w:szCs w:val="22"/>
        </w:rPr>
        <w:t xml:space="preserve">les personnes atteintes de </w:t>
      </w:r>
      <w:hyperlink r:id="rId7" w:history="1">
        <w:r w:rsidR="005B6F32" w:rsidRPr="002606CF">
          <w:rPr>
            <w:rFonts w:ascii="Arial" w:eastAsia="Arial" w:hAnsi="Arial" w:cs="Arial"/>
            <w:sz w:val="22"/>
            <w:szCs w:val="22"/>
          </w:rPr>
          <w:t>diabète</w:t>
        </w:r>
      </w:hyperlink>
      <w:r w:rsidR="005B6F32" w:rsidRPr="002606CF">
        <w:rPr>
          <w:rFonts w:ascii="Arial" w:eastAsia="Arial" w:hAnsi="Arial" w:cs="Arial"/>
          <w:sz w:val="22"/>
          <w:szCs w:val="22"/>
        </w:rPr>
        <w:t xml:space="preserve"> de type 2. </w:t>
      </w:r>
      <w:r w:rsidR="00B47F06" w:rsidRPr="002606CF">
        <w:rPr>
          <w:rFonts w:ascii="Arial" w:eastAsia="Arial" w:hAnsi="Arial" w:cs="Arial"/>
          <w:sz w:val="22"/>
          <w:szCs w:val="22"/>
        </w:rPr>
        <w:t>Les personnes ayant des problèmes avec la pression artérielle ou encore les femmes allaitantes doivent cependant éviter cette diète ou consulter un médecin.</w:t>
      </w:r>
    </w:p>
    <w:p w14:paraId="00000024" w14:textId="125D2190" w:rsidR="00C21A7B" w:rsidRPr="002606CF" w:rsidRDefault="005B1749">
      <w:pPr>
        <w:pStyle w:val="Heading2"/>
        <w:keepNext w:val="0"/>
        <w:keepLines w:val="0"/>
        <w:spacing w:line="331" w:lineRule="auto"/>
        <w:rPr>
          <w:b/>
        </w:rPr>
      </w:pPr>
      <w:bookmarkStart w:id="0" w:name="_8or5helqtl3b" w:colFirst="0" w:colLast="0"/>
      <w:bookmarkEnd w:id="0"/>
      <w:r w:rsidRPr="002606CF">
        <w:rPr>
          <w:b/>
        </w:rPr>
        <w:t>Fonctionnement de la diète basse en calories.</w:t>
      </w:r>
    </w:p>
    <w:p w14:paraId="5A28EE93" w14:textId="3B12972A" w:rsidR="003168FB" w:rsidRPr="002606CF" w:rsidRDefault="003168FB" w:rsidP="002D484E">
      <w:pPr>
        <w:spacing w:line="360" w:lineRule="auto"/>
      </w:pPr>
      <w:r w:rsidRPr="002606CF">
        <w:lastRenderedPageBreak/>
        <w:t xml:space="preserve">Voici les </w:t>
      </w:r>
      <w:r w:rsidR="00F154A0" w:rsidRPr="002606CF">
        <w:t>règles</w:t>
      </w:r>
      <w:r w:rsidRPr="002606CF">
        <w:t xml:space="preserve"> de la diète basse en glucides, qui sont pour ainsi dire simples: la consommations de glucides (sucres rapides et lents) est réduite au minimum, </w:t>
      </w:r>
      <w:r w:rsidR="001129C2" w:rsidRPr="002606CF">
        <w:t xml:space="preserve">la sélection des glucides à consommer est stricte, </w:t>
      </w:r>
      <w:r w:rsidRPr="002606CF">
        <w:t>les repas sont fréquents et modérés, et la diète comp</w:t>
      </w:r>
      <w:r w:rsidR="00B21A07" w:rsidRPr="002606CF">
        <w:t>rend deux phases, la première où</w:t>
      </w:r>
      <w:r w:rsidRPr="002606CF">
        <w:t xml:space="preserve"> on abaisse la consommation des glucides afin de trouver le niveau optimum qui vous permet de perdre du tissus adipeux, et la seconde o</w:t>
      </w:r>
      <w:r w:rsidR="00B21A07" w:rsidRPr="002606CF">
        <w:t>ù</w:t>
      </w:r>
      <w:r w:rsidRPr="002606CF">
        <w:t xml:space="preserve"> on introduit au fur et à mesure les glucides après avoir perdu le poids voulu – ceci afin de trouver la quantité optimale qui permet de maintenir la forme sans prendre de tissu adipeux </w:t>
      </w:r>
      <w:r w:rsidR="00B21A07" w:rsidRPr="002606CF">
        <w:t>à nouveau</w:t>
      </w:r>
      <w:r w:rsidRPr="002606CF">
        <w:t>.</w:t>
      </w:r>
    </w:p>
    <w:p w14:paraId="764EDC27" w14:textId="498B6380" w:rsidR="00CC14A5" w:rsidRPr="002606CF" w:rsidRDefault="00CC14A5" w:rsidP="002D484E">
      <w:pPr>
        <w:spacing w:line="360" w:lineRule="auto"/>
      </w:pPr>
      <w:r w:rsidRPr="002606CF">
        <w:t xml:space="preserve">Il est absolument </w:t>
      </w:r>
      <w:r w:rsidR="00F154A0" w:rsidRPr="002606CF">
        <w:t>nécessaire</w:t>
      </w:r>
      <w:r w:rsidRPr="002606CF">
        <w:t xml:space="preserve"> d’éviter tous les sucres simples – aliments industriels</w:t>
      </w:r>
      <w:r w:rsidR="00B21A07" w:rsidRPr="002606CF">
        <w:t xml:space="preserve"> en général, ceux </w:t>
      </w:r>
      <w:r w:rsidRPr="002606CF">
        <w:t xml:space="preserve">à base de sucre, de farine blanchie, de blé – tels que </w:t>
      </w:r>
      <w:r w:rsidR="00805063" w:rsidRPr="002606CF">
        <w:t>les gâteaux, les pâtisseries, les desserts, les chocolats</w:t>
      </w:r>
      <w:r w:rsidRPr="002606CF">
        <w:t>, les pâtes, le pain</w:t>
      </w:r>
      <w:r w:rsidR="00017742" w:rsidRPr="002606CF">
        <w:t xml:space="preserve">, les </w:t>
      </w:r>
      <w:hyperlink r:id="rId8" w:history="1">
        <w:r w:rsidR="00017742" w:rsidRPr="002606CF">
          <w:t>pommes de terre</w:t>
        </w:r>
      </w:hyperlink>
      <w:r w:rsidRPr="002606CF">
        <w:t>…</w:t>
      </w:r>
      <w:r w:rsidR="00805063" w:rsidRPr="002606CF">
        <w:t xml:space="preserve"> </w:t>
      </w:r>
      <w:r w:rsidRPr="002606CF">
        <w:t xml:space="preserve">Les glucides complexes – ou lents – tels que certains </w:t>
      </w:r>
      <w:hyperlink r:id="rId9" w:history="1">
        <w:r w:rsidR="00805063" w:rsidRPr="002606CF">
          <w:t>fruits</w:t>
        </w:r>
      </w:hyperlink>
      <w:r w:rsidR="00805063" w:rsidRPr="002606CF">
        <w:t>, riz</w:t>
      </w:r>
      <w:r w:rsidR="00650404" w:rsidRPr="002606CF">
        <w:t xml:space="preserve"> complet</w:t>
      </w:r>
      <w:r w:rsidR="00805063" w:rsidRPr="002606CF">
        <w:t xml:space="preserve">, légumes secs et </w:t>
      </w:r>
      <w:proofErr w:type="gramStart"/>
      <w:r w:rsidR="00805063" w:rsidRPr="002606CF">
        <w:t>produits</w:t>
      </w:r>
      <w:proofErr w:type="gramEnd"/>
      <w:r w:rsidR="00805063" w:rsidRPr="002606CF">
        <w:t xml:space="preserve"> laitiers </w:t>
      </w:r>
      <w:r w:rsidRPr="002606CF">
        <w:t>– sont à consommer avec modération</w:t>
      </w:r>
      <w:r w:rsidR="00D97983" w:rsidRPr="002606CF">
        <w:t>, en fonction des phases</w:t>
      </w:r>
      <w:r w:rsidRPr="002606CF">
        <w:t xml:space="preserve">. </w:t>
      </w:r>
      <w:r w:rsidR="00805063" w:rsidRPr="002606CF">
        <w:t xml:space="preserve"> </w:t>
      </w:r>
      <w:r w:rsidR="001F5F4C" w:rsidRPr="002606CF">
        <w:t>L</w:t>
      </w:r>
      <w:r w:rsidR="00805063" w:rsidRPr="002606CF">
        <w:t xml:space="preserve">es glucides contenus dans les légumes sont </w:t>
      </w:r>
      <w:r w:rsidR="00B21A07" w:rsidRPr="002606CF">
        <w:t>autorisés</w:t>
      </w:r>
      <w:r w:rsidRPr="002606CF">
        <w:t>.</w:t>
      </w:r>
    </w:p>
    <w:p w14:paraId="4FD4D55A" w14:textId="30830B05" w:rsidR="009F6168" w:rsidRPr="002606CF" w:rsidRDefault="002518E9" w:rsidP="002D484E">
      <w:pPr>
        <w:spacing w:line="360" w:lineRule="auto"/>
      </w:pPr>
      <w:r w:rsidRPr="002606CF">
        <w:t xml:space="preserve">Les repas petits et fréquents permettent de conserver le taux de sucre sanguin constant, éviter les pics d’insuline, </w:t>
      </w:r>
      <w:r w:rsidR="00F154A0" w:rsidRPr="002606CF">
        <w:t>l’hypoglycémie</w:t>
      </w:r>
      <w:r w:rsidRPr="002606CF">
        <w:t xml:space="preserve"> et les fringales.</w:t>
      </w:r>
      <w:r w:rsidR="00B21A07" w:rsidRPr="002606CF">
        <w:t xml:space="preserve"> L</w:t>
      </w:r>
      <w:r w:rsidR="009F6168" w:rsidRPr="002606CF">
        <w:t>es aliments qui contien</w:t>
      </w:r>
      <w:r w:rsidR="00B21A07" w:rsidRPr="002606CF">
        <w:t>nen</w:t>
      </w:r>
      <w:r w:rsidR="009F6168" w:rsidRPr="002606CF">
        <w:t>t des protéines sont à consommer en grande quantité</w:t>
      </w:r>
      <w:r w:rsidR="00B21A07" w:rsidRPr="002606CF">
        <w:t xml:space="preserve"> (les protéines sont rassasiantes et permettent une récupération corporelle optimale)</w:t>
      </w:r>
      <w:r w:rsidR="009F6168" w:rsidRPr="002606CF">
        <w:t xml:space="preserve">. </w:t>
      </w:r>
      <w:r w:rsidR="00B21A07" w:rsidRPr="002606CF">
        <w:t>Ainsi l</w:t>
      </w:r>
      <w:r w:rsidR="009F6168" w:rsidRPr="002606CF">
        <w:t xml:space="preserve">es viandes, les crustacés, les fruits de mer, les </w:t>
      </w:r>
      <w:hyperlink r:id="rId10" w:history="1">
        <w:r w:rsidR="009F6168" w:rsidRPr="002606CF">
          <w:t>poissons</w:t>
        </w:r>
      </w:hyperlink>
      <w:r w:rsidR="009F6168" w:rsidRPr="002606CF">
        <w:t xml:space="preserve">, les </w:t>
      </w:r>
      <w:hyperlink r:id="rId11" w:history="1">
        <w:r w:rsidR="00F154A0" w:rsidRPr="002606CF">
          <w:t>œufs</w:t>
        </w:r>
      </w:hyperlink>
      <w:r w:rsidR="00B21A07" w:rsidRPr="002606CF">
        <w:t xml:space="preserve">, poulet, dinde font partie intégrante de cette diète. Les lipides sont également les bienvenus, surtout les lipides sains (végétaux non saturés) comme </w:t>
      </w:r>
      <w:r w:rsidR="009F6168" w:rsidRPr="002606CF">
        <w:t xml:space="preserve">les </w:t>
      </w:r>
      <w:hyperlink r:id="rId12" w:history="1">
        <w:r w:rsidR="009F6168" w:rsidRPr="002606CF">
          <w:t>noix</w:t>
        </w:r>
      </w:hyperlink>
      <w:r w:rsidR="00B21A07" w:rsidRPr="002606CF">
        <w:t xml:space="preserve">, avocats, </w:t>
      </w:r>
      <w:r w:rsidR="009F6168" w:rsidRPr="002606CF">
        <w:t>huiles.</w:t>
      </w:r>
      <w:r w:rsidR="00B21A07" w:rsidRPr="002606CF">
        <w:t xml:space="preserve"> Les poissons gras comme le saumon, maquereaux, harengs ou anguilles vous apporte</w:t>
      </w:r>
      <w:r w:rsidR="001F5F4C" w:rsidRPr="002606CF">
        <w:t>nt</w:t>
      </w:r>
      <w:r w:rsidR="00B21A07" w:rsidRPr="002606CF">
        <w:t xml:space="preserve"> également les bons lipides qui conviennent parfaitement à cette diète.  </w:t>
      </w:r>
    </w:p>
    <w:p w14:paraId="003B6192" w14:textId="5C452118" w:rsidR="006F0434" w:rsidRPr="002606CF" w:rsidRDefault="001F5F4C" w:rsidP="002D484E">
      <w:pPr>
        <w:spacing w:line="360" w:lineRule="auto"/>
      </w:pPr>
      <w:r w:rsidRPr="002606CF">
        <w:t xml:space="preserve">Pendant la diète les </w:t>
      </w:r>
      <w:r w:rsidR="006F0434" w:rsidRPr="002606CF">
        <w:t xml:space="preserve">niveaux de </w:t>
      </w:r>
      <w:r w:rsidRPr="002606CF">
        <w:t xml:space="preserve">sucre sanguin restent stables, donc la </w:t>
      </w:r>
      <w:r w:rsidR="00F154A0" w:rsidRPr="002606CF">
        <w:t>sécrétion</w:t>
      </w:r>
      <w:r w:rsidR="006F0434" w:rsidRPr="002606CF">
        <w:t xml:space="preserve"> d’insuline</w:t>
      </w:r>
      <w:r w:rsidRPr="002606CF">
        <w:t xml:space="preserve"> également</w:t>
      </w:r>
      <w:r w:rsidR="006F0434" w:rsidRPr="002606CF">
        <w:t xml:space="preserve">, </w:t>
      </w:r>
      <w:r w:rsidRPr="002606CF">
        <w:t>ce qui p</w:t>
      </w:r>
      <w:r w:rsidR="006F0434" w:rsidRPr="002606CF">
        <w:t xml:space="preserve">ermet d’éviter les fringales et la prise de tissu adipeux, </w:t>
      </w:r>
      <w:r w:rsidRPr="002606CF">
        <w:t xml:space="preserve">et </w:t>
      </w:r>
      <w:r w:rsidR="006F0434" w:rsidRPr="002606CF">
        <w:t>permet également d’améliorer l’état de santé des personnes diabétiques</w:t>
      </w:r>
      <w:r w:rsidRPr="002606CF">
        <w:t>.</w:t>
      </w:r>
    </w:p>
    <w:p w14:paraId="6E9A8C3C" w14:textId="780CB277" w:rsidR="0029289E" w:rsidRDefault="0029289E" w:rsidP="002D484E">
      <w:pPr>
        <w:spacing w:line="360" w:lineRule="auto"/>
      </w:pPr>
      <w:r w:rsidRPr="002606CF">
        <w:t xml:space="preserve">Enfin, l’utilisation des </w:t>
      </w:r>
      <w:r w:rsidR="00F154A0" w:rsidRPr="002606CF">
        <w:t>édulcorants</w:t>
      </w:r>
      <w:r w:rsidRPr="002606CF">
        <w:t xml:space="preserve"> tel l’aspartame, même s’il n’apporte pas de sucre, stimule le corps de la même façon que lors de l’ingestion de sucre et le pousse à secréter de l’insuline, ce qui provoque une baisse rapide de sucre sanguin, une </w:t>
      </w:r>
      <w:r w:rsidR="00F154A0" w:rsidRPr="002606CF">
        <w:t>hypoglycémie</w:t>
      </w:r>
      <w:r w:rsidRPr="002606CF">
        <w:t xml:space="preserve"> et une </w:t>
      </w:r>
      <w:r w:rsidR="00F154A0" w:rsidRPr="002606CF">
        <w:t>nécessité</w:t>
      </w:r>
      <w:r w:rsidRPr="002606CF">
        <w:t xml:space="preserve"> de remanger de grandes quantités de glucides</w:t>
      </w:r>
      <w:r w:rsidR="00565D88" w:rsidRPr="002606CF">
        <w:t>.</w:t>
      </w:r>
    </w:p>
    <w:p w14:paraId="0B7E2F1B" w14:textId="77777777" w:rsidR="00F154A0" w:rsidRPr="002606CF" w:rsidRDefault="00F154A0" w:rsidP="002D484E">
      <w:pPr>
        <w:spacing w:line="360" w:lineRule="auto"/>
      </w:pPr>
    </w:p>
    <w:p w14:paraId="75F5F2C6" w14:textId="77777777" w:rsidR="00F154A0" w:rsidRDefault="00E51201" w:rsidP="00F154A0">
      <w:pPr>
        <w:pStyle w:val="Heading3"/>
        <w:spacing w:before="120" w:after="0" w:line="331" w:lineRule="auto"/>
        <w:ind w:left="709"/>
        <w:rPr>
          <w:color w:val="auto"/>
          <w:sz w:val="22"/>
          <w:szCs w:val="22"/>
        </w:rPr>
      </w:pPr>
      <w:bookmarkStart w:id="1" w:name="_8gm3g8ynf0qq" w:colFirst="0" w:colLast="0"/>
      <w:bookmarkEnd w:id="1"/>
      <w:r w:rsidRPr="002606CF">
        <w:rPr>
          <w:color w:val="000000"/>
        </w:rPr>
        <w:t>Alors quoi manger précisément lors d’une telle diète?</w:t>
      </w:r>
      <w:r w:rsidR="00F154A0" w:rsidRPr="00F154A0">
        <w:rPr>
          <w:color w:val="auto"/>
          <w:sz w:val="22"/>
          <w:szCs w:val="22"/>
        </w:rPr>
        <w:t xml:space="preserve"> </w:t>
      </w:r>
    </w:p>
    <w:p w14:paraId="6B4C4459" w14:textId="5F3F6739" w:rsidR="00316D13" w:rsidRPr="002606CF" w:rsidRDefault="00F154A0" w:rsidP="00316D13">
      <w:pPr>
        <w:spacing w:line="360" w:lineRule="auto"/>
      </w:pPr>
      <w:r>
        <w:t xml:space="preserve">Il </w:t>
      </w:r>
      <w:r w:rsidRPr="002606CF">
        <w:t xml:space="preserve">faut consommer la viande, le poisson, le poulet, la dinde, les </w:t>
      </w:r>
      <w:r w:rsidRPr="002606CF">
        <w:t>œufs</w:t>
      </w:r>
      <w:r w:rsidRPr="002606CF">
        <w:t xml:space="preserve">, les légumes et les lipides issus d’avocat ou des poissons gras, des noix, des huiles de colza, noix, olive.... parmi les fruits, les pommes, les airelles, </w:t>
      </w:r>
      <w:proofErr w:type="spellStart"/>
      <w:r w:rsidRPr="002606CF">
        <w:t>cranberries</w:t>
      </w:r>
      <w:proofErr w:type="spellEnd"/>
      <w:r w:rsidRPr="002606CF">
        <w:t>, baies, fraises, framboises sont</w:t>
      </w:r>
      <w:r>
        <w:t xml:space="preserve"> </w:t>
      </w:r>
      <w:r w:rsidRPr="002606CF">
        <w:t>autorisées, les autres fruits sont plutôt à éviter.</w:t>
      </w:r>
      <w:r w:rsidRPr="00F154A0">
        <w:t xml:space="preserve"> </w:t>
      </w:r>
      <w:r w:rsidRPr="00F154A0">
        <w:t>Les légumes verts sont à volonté</w:t>
      </w:r>
      <w:r>
        <w:t>.</w:t>
      </w:r>
      <w:r w:rsidR="00316D13" w:rsidRPr="00316D13">
        <w:t xml:space="preserve"> </w:t>
      </w:r>
      <w:r w:rsidR="00316D13" w:rsidRPr="002606CF">
        <w:t xml:space="preserve">Les aliments à éviter sont ceux contenant du sucre – les boissons,  jus, sucreries, chocolats, gâteaux, glaces, céréales de petit déjeuner, les plats préparés, les pâtes, tout ce qui contient les </w:t>
      </w:r>
      <w:r w:rsidR="00316D13" w:rsidRPr="002606CF">
        <w:t>édulcorants</w:t>
      </w:r>
      <w:r w:rsidR="00316D13" w:rsidRPr="002606CF">
        <w:t>, les aliments à base de farine ou frits</w:t>
      </w:r>
    </w:p>
    <w:p w14:paraId="4F6A09CF" w14:textId="23B77086" w:rsidR="007C5710" w:rsidRPr="002606CF" w:rsidRDefault="00F154A0" w:rsidP="002D484E">
      <w:pPr>
        <w:spacing w:line="360" w:lineRule="auto"/>
      </w:pPr>
      <w:r w:rsidRPr="00F154A0">
        <w:lastRenderedPageBreak/>
        <w:drawing>
          <wp:anchor distT="0" distB="0" distL="114300" distR="114300" simplePos="0" relativeHeight="251661312" behindDoc="1" locked="0" layoutInCell="1" allowOverlap="1" wp14:anchorId="4F6D86B9" wp14:editId="12FEB817">
            <wp:simplePos x="0" y="0"/>
            <wp:positionH relativeFrom="column">
              <wp:posOffset>-38735</wp:posOffset>
            </wp:positionH>
            <wp:positionV relativeFrom="paragraph">
              <wp:posOffset>-20955</wp:posOffset>
            </wp:positionV>
            <wp:extent cx="4516120" cy="3015615"/>
            <wp:effectExtent l="0" t="0" r="0" b="0"/>
            <wp:wrapTight wrapText="bothSides">
              <wp:wrapPolygon edited="0">
                <wp:start x="0" y="0"/>
                <wp:lineTo x="0" y="21423"/>
                <wp:lineTo x="21503" y="21423"/>
                <wp:lineTo x="21503" y="0"/>
                <wp:lineTo x="0" y="0"/>
              </wp:wrapPolygon>
            </wp:wrapTight>
            <wp:docPr id="12" name="Picture 12" descr="Résultat de recherche d'images pour &quot;régime cétog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 de recherche d'images pour &quot;régime cétogène&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6120" cy="301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710" w:rsidRPr="002606CF">
        <w:t xml:space="preserve">Enfin, </w:t>
      </w:r>
      <w:r w:rsidR="00017742" w:rsidRPr="002606CF">
        <w:t>les céréales comme lentilles, petits pois, haricots</w:t>
      </w:r>
      <w:r w:rsidR="00650404" w:rsidRPr="002606CF">
        <w:t>, riz complet, certains fruits, laitages sont à consommer avec modération, et ils sont plus ou moins présents dans la diète en fonction de la phase de cette dernière.</w:t>
      </w:r>
    </w:p>
    <w:p w14:paraId="3207362C" w14:textId="77777777" w:rsidR="007C5710" w:rsidRPr="002606CF" w:rsidRDefault="007C5710" w:rsidP="002D484E">
      <w:pPr>
        <w:spacing w:line="360" w:lineRule="auto"/>
        <w:ind w:left="708"/>
      </w:pPr>
    </w:p>
    <w:p w14:paraId="00000034" w14:textId="77777777" w:rsidR="00C21A7B" w:rsidRPr="002606CF" w:rsidRDefault="00C21A7B">
      <w:pPr>
        <w:ind w:left="708"/>
        <w:rPr>
          <w:i/>
          <w:color w:val="1155CC"/>
          <w:u w:val="single"/>
        </w:rPr>
      </w:pPr>
    </w:p>
    <w:p w14:paraId="0DE87F2D" w14:textId="77777777" w:rsidR="009B390D" w:rsidRPr="002606CF" w:rsidRDefault="009B390D" w:rsidP="002D484E">
      <w:pPr>
        <w:pBdr>
          <w:top w:val="nil"/>
          <w:left w:val="nil"/>
          <w:bottom w:val="nil"/>
          <w:right w:val="nil"/>
          <w:between w:val="nil"/>
        </w:pBdr>
        <w:spacing w:line="331" w:lineRule="auto"/>
        <w:ind w:left="709"/>
        <w:rPr>
          <w:sz w:val="28"/>
          <w:szCs w:val="28"/>
        </w:rPr>
      </w:pPr>
      <w:r w:rsidRPr="002606CF">
        <w:rPr>
          <w:sz w:val="28"/>
          <w:szCs w:val="28"/>
        </w:rPr>
        <w:t>Et les végétariens alors?</w:t>
      </w:r>
    </w:p>
    <w:p w14:paraId="2F68AAF9" w14:textId="4061A874" w:rsidR="00163CFC" w:rsidRPr="002606CF" w:rsidRDefault="009B390D" w:rsidP="00CF013B">
      <w:pPr>
        <w:pStyle w:val="NormalWeb"/>
        <w:spacing w:before="0" w:beforeAutospacing="0" w:after="0" w:afterAutospacing="0" w:line="360" w:lineRule="auto"/>
        <w:rPr>
          <w:rFonts w:ascii="Arial" w:eastAsia="Arial" w:hAnsi="Arial" w:cs="Arial"/>
          <w:sz w:val="22"/>
          <w:szCs w:val="22"/>
        </w:rPr>
      </w:pPr>
      <w:r w:rsidRPr="002606CF">
        <w:rPr>
          <w:rFonts w:ascii="Arial" w:eastAsia="Arial" w:hAnsi="Arial" w:cs="Arial"/>
          <w:sz w:val="22"/>
          <w:szCs w:val="22"/>
        </w:rPr>
        <w:t>Les œufs et les produits laitiers</w:t>
      </w:r>
      <w:r w:rsidR="00163CFC" w:rsidRPr="002606CF">
        <w:rPr>
          <w:rFonts w:ascii="Arial" w:eastAsia="Arial" w:hAnsi="Arial" w:cs="Arial"/>
          <w:sz w:val="22"/>
          <w:szCs w:val="22"/>
        </w:rPr>
        <w:t xml:space="preserve"> peuvent être consommés par les végétariens. Pour remplacer les autres sources animales, voici tout un ensemble d’aliments </w:t>
      </w:r>
      <w:r w:rsidR="000F1523" w:rsidRPr="002606CF">
        <w:rPr>
          <w:rFonts w:ascii="Arial" w:eastAsia="Arial" w:hAnsi="Arial" w:cs="Arial"/>
          <w:sz w:val="22"/>
          <w:szCs w:val="22"/>
        </w:rPr>
        <w:t>qu’il est possible d’</w:t>
      </w:r>
      <w:r w:rsidR="00163CFC" w:rsidRPr="002606CF">
        <w:rPr>
          <w:rFonts w:ascii="Arial" w:eastAsia="Arial" w:hAnsi="Arial" w:cs="Arial"/>
          <w:sz w:val="22"/>
          <w:szCs w:val="22"/>
        </w:rPr>
        <w:t>intégrer :</w:t>
      </w:r>
    </w:p>
    <w:p w14:paraId="564EFAD1" w14:textId="2638B93E" w:rsidR="009B390D" w:rsidRPr="002606CF" w:rsidRDefault="009B390D" w:rsidP="00CF013B">
      <w:pPr>
        <w:numPr>
          <w:ilvl w:val="0"/>
          <w:numId w:val="16"/>
        </w:numPr>
        <w:spacing w:after="100" w:afterAutospacing="1" w:line="360" w:lineRule="auto"/>
        <w:ind w:left="714" w:hanging="357"/>
      </w:pPr>
      <w:r w:rsidRPr="002606CF">
        <w:rPr>
          <w:bCs/>
        </w:rPr>
        <w:t>Légumes:</w:t>
      </w:r>
      <w:r w:rsidR="00163CFC" w:rsidRPr="002606CF">
        <w:rPr>
          <w:bCs/>
        </w:rPr>
        <w:t xml:space="preserve"> </w:t>
      </w:r>
      <w:r w:rsidRPr="002606CF">
        <w:t>tomates, oignons, chou – fleur, aubergines, poivrons, brocoli et choux de Bruxelles</w:t>
      </w:r>
      <w:r w:rsidR="00163CFC" w:rsidRPr="002606CF">
        <w:t xml:space="preserve">, </w:t>
      </w:r>
      <w:r w:rsidR="000B1805" w:rsidRPr="002606CF">
        <w:t xml:space="preserve">salade verte, endives, </w:t>
      </w:r>
      <w:r w:rsidR="000C0130" w:rsidRPr="002606CF">
        <w:t>salsifis</w:t>
      </w:r>
      <w:r w:rsidR="00163CFC" w:rsidRPr="002606CF">
        <w:t>...</w:t>
      </w:r>
    </w:p>
    <w:p w14:paraId="2EF8FC58" w14:textId="6D28E19B" w:rsidR="009B390D" w:rsidRPr="002606CF" w:rsidRDefault="009B390D" w:rsidP="002D484E">
      <w:pPr>
        <w:numPr>
          <w:ilvl w:val="0"/>
          <w:numId w:val="16"/>
        </w:numPr>
        <w:spacing w:before="100" w:beforeAutospacing="1" w:after="100" w:afterAutospacing="1" w:line="360" w:lineRule="auto"/>
      </w:pPr>
      <w:r w:rsidRPr="002606CF">
        <w:rPr>
          <w:bCs/>
        </w:rPr>
        <w:t>Fruits:</w:t>
      </w:r>
      <w:r w:rsidR="00E559D5" w:rsidRPr="002606CF">
        <w:rPr>
          <w:bCs/>
        </w:rPr>
        <w:t xml:space="preserve"> </w:t>
      </w:r>
      <w:r w:rsidRPr="002606CF">
        <w:t>fraises</w:t>
      </w:r>
      <w:r w:rsidR="00E947CC" w:rsidRPr="002606CF">
        <w:t xml:space="preserve">, framboises, </w:t>
      </w:r>
      <w:r w:rsidRPr="002606CF">
        <w:t> bleuets</w:t>
      </w:r>
    </w:p>
    <w:p w14:paraId="20F57C56" w14:textId="64FAD03D" w:rsidR="009B390D" w:rsidRPr="002606CF" w:rsidRDefault="009B390D" w:rsidP="002D484E">
      <w:pPr>
        <w:numPr>
          <w:ilvl w:val="0"/>
          <w:numId w:val="16"/>
        </w:numPr>
        <w:spacing w:before="100" w:beforeAutospacing="1" w:after="100" w:afterAutospacing="1" w:line="360" w:lineRule="auto"/>
      </w:pPr>
      <w:r w:rsidRPr="002606CF">
        <w:rPr>
          <w:bCs/>
        </w:rPr>
        <w:t>Fruits gras:</w:t>
      </w:r>
      <w:r w:rsidR="000C0130" w:rsidRPr="002606CF">
        <w:rPr>
          <w:bCs/>
        </w:rPr>
        <w:t> </w:t>
      </w:r>
      <w:r w:rsidR="000C0130" w:rsidRPr="002606CF">
        <w:t>avocats</w:t>
      </w:r>
      <w:r w:rsidRPr="002606CF">
        <w:t> et olives</w:t>
      </w:r>
    </w:p>
    <w:p w14:paraId="04AFA3D9" w14:textId="2BDC4B7B" w:rsidR="009B390D" w:rsidRPr="002606CF" w:rsidRDefault="009B390D" w:rsidP="002D484E">
      <w:pPr>
        <w:numPr>
          <w:ilvl w:val="0"/>
          <w:numId w:val="16"/>
        </w:numPr>
        <w:spacing w:before="100" w:beforeAutospacing="1" w:after="100" w:afterAutospacing="1" w:line="360" w:lineRule="auto"/>
      </w:pPr>
      <w:r w:rsidRPr="002606CF">
        <w:rPr>
          <w:bCs/>
        </w:rPr>
        <w:t>Noix et graines:</w:t>
      </w:r>
      <w:r w:rsidR="000B1805" w:rsidRPr="002606CF">
        <w:rPr>
          <w:bCs/>
        </w:rPr>
        <w:t xml:space="preserve"> </w:t>
      </w:r>
      <w:r w:rsidRPr="002606CF">
        <w:t>amandes, noix, noix de macadamia, es arachides et graines de citrouille.</w:t>
      </w:r>
    </w:p>
    <w:p w14:paraId="612D5C93" w14:textId="3FD50BF9" w:rsidR="009B390D" w:rsidRPr="002606CF" w:rsidRDefault="009B390D" w:rsidP="002D484E">
      <w:pPr>
        <w:numPr>
          <w:ilvl w:val="0"/>
          <w:numId w:val="16"/>
        </w:numPr>
        <w:spacing w:before="100" w:beforeAutospacing="1" w:after="100" w:afterAutospacing="1" w:line="360" w:lineRule="auto"/>
      </w:pPr>
      <w:r w:rsidRPr="002606CF">
        <w:rPr>
          <w:bCs/>
        </w:rPr>
        <w:t>Soja:</w:t>
      </w:r>
      <w:r w:rsidR="000B1805" w:rsidRPr="002606CF">
        <w:rPr>
          <w:bCs/>
        </w:rPr>
        <w:t xml:space="preserve"> </w:t>
      </w:r>
      <w:r w:rsidRPr="002606CF">
        <w:t xml:space="preserve">tofu et </w:t>
      </w:r>
      <w:proofErr w:type="spellStart"/>
      <w:r w:rsidRPr="002606CF">
        <w:t>tempeh</w:t>
      </w:r>
      <w:proofErr w:type="spellEnd"/>
      <w:r w:rsidRPr="002606CF">
        <w:t xml:space="preserve"> </w:t>
      </w:r>
    </w:p>
    <w:p w14:paraId="24455BB4" w14:textId="3D488187" w:rsidR="009B390D" w:rsidRPr="002606CF" w:rsidRDefault="009B390D" w:rsidP="002D484E">
      <w:pPr>
        <w:numPr>
          <w:ilvl w:val="0"/>
          <w:numId w:val="16"/>
        </w:numPr>
        <w:spacing w:before="100" w:beforeAutospacing="1" w:after="100" w:afterAutospacing="1" w:line="360" w:lineRule="auto"/>
      </w:pPr>
      <w:r w:rsidRPr="002606CF">
        <w:rPr>
          <w:bCs/>
        </w:rPr>
        <w:t>Légumineuses:</w:t>
      </w:r>
      <w:r w:rsidR="000B1805" w:rsidRPr="002606CF">
        <w:rPr>
          <w:bCs/>
        </w:rPr>
        <w:t xml:space="preserve"> </w:t>
      </w:r>
      <w:r w:rsidRPr="002606CF">
        <w:t>haricots verts, pois chiches</w:t>
      </w:r>
      <w:r w:rsidR="000B1805" w:rsidRPr="002606CF">
        <w:t>, épinards...</w:t>
      </w:r>
    </w:p>
    <w:p w14:paraId="13DBDC3D" w14:textId="748D1AA7" w:rsidR="009B390D" w:rsidRPr="002606CF" w:rsidRDefault="009B390D" w:rsidP="002D484E">
      <w:pPr>
        <w:numPr>
          <w:ilvl w:val="0"/>
          <w:numId w:val="16"/>
        </w:numPr>
        <w:spacing w:before="100" w:beforeAutospacing="1" w:after="100" w:afterAutospacing="1" w:line="360" w:lineRule="auto"/>
      </w:pPr>
      <w:r w:rsidRPr="002606CF">
        <w:rPr>
          <w:bCs/>
        </w:rPr>
        <w:t>Les graisses saines: </w:t>
      </w:r>
      <w:r w:rsidR="000B1805" w:rsidRPr="002606CF">
        <w:rPr>
          <w:bCs/>
        </w:rPr>
        <w:t>l</w:t>
      </w:r>
      <w:r w:rsidRPr="002606CF">
        <w:t>’huile d’olive extra vierge, l’huile d’avocat</w:t>
      </w:r>
      <w:r w:rsidR="000B1805" w:rsidRPr="002606CF">
        <w:t>,</w:t>
      </w:r>
      <w:r w:rsidRPr="002606CF">
        <w:t xml:space="preserve"> l’huile de noix de coco.</w:t>
      </w:r>
      <w:r w:rsidR="000B1805" w:rsidRPr="002606CF">
        <w:t>..</w:t>
      </w:r>
    </w:p>
    <w:p w14:paraId="749CCD73" w14:textId="013D2EA3" w:rsidR="009B390D" w:rsidRPr="002606CF" w:rsidRDefault="002D484E" w:rsidP="002D484E">
      <w:pPr>
        <w:numPr>
          <w:ilvl w:val="0"/>
          <w:numId w:val="16"/>
        </w:numPr>
        <w:spacing w:before="100" w:beforeAutospacing="1" w:after="100" w:afterAutospacing="1" w:line="360" w:lineRule="auto"/>
      </w:pPr>
      <w:r w:rsidRPr="002606CF">
        <w:rPr>
          <w:bCs/>
        </w:rPr>
        <w:t>Les graines de chia, qui apportent en plus des fibres.</w:t>
      </w:r>
    </w:p>
    <w:p w14:paraId="00000038" w14:textId="0D3D27D3" w:rsidR="00C21A7B" w:rsidRPr="002606CF" w:rsidRDefault="009B390D" w:rsidP="002D484E">
      <w:pPr>
        <w:numPr>
          <w:ilvl w:val="0"/>
          <w:numId w:val="16"/>
        </w:numPr>
        <w:spacing w:before="100" w:beforeAutospacing="1" w:after="100" w:afterAutospacing="1" w:line="360" w:lineRule="auto"/>
      </w:pPr>
      <w:r w:rsidRPr="002606CF">
        <w:rPr>
          <w:bCs/>
        </w:rPr>
        <w:t>Chocolat noir</w:t>
      </w:r>
      <w:r w:rsidR="002D484E" w:rsidRPr="002606CF">
        <w:rPr>
          <w:bCs/>
        </w:rPr>
        <w:t>, plus de 80%, pauvre en glucides</w:t>
      </w:r>
      <w:r w:rsidR="002D484E" w:rsidRPr="002606CF">
        <w:rPr>
          <w:b/>
          <w:bCs/>
        </w:rPr>
        <w:t>.</w:t>
      </w:r>
      <w:r w:rsidR="002D484E" w:rsidRPr="002606CF">
        <w:t xml:space="preserve"> </w:t>
      </w:r>
    </w:p>
    <w:p w14:paraId="34FEAE9B" w14:textId="77777777" w:rsidR="009B390D" w:rsidRPr="002606CF" w:rsidRDefault="009B390D">
      <w:pPr>
        <w:pBdr>
          <w:top w:val="nil"/>
          <w:left w:val="nil"/>
          <w:bottom w:val="nil"/>
          <w:right w:val="nil"/>
          <w:between w:val="nil"/>
        </w:pBdr>
      </w:pPr>
    </w:p>
    <w:p w14:paraId="00000039" w14:textId="55BB64F3" w:rsidR="00C21A7B" w:rsidRPr="002606CF" w:rsidRDefault="00FF6DB1">
      <w:pPr>
        <w:pBdr>
          <w:top w:val="nil"/>
          <w:left w:val="nil"/>
          <w:bottom w:val="nil"/>
          <w:right w:val="nil"/>
          <w:between w:val="nil"/>
        </w:pBdr>
        <w:rPr>
          <w:b/>
        </w:rPr>
      </w:pPr>
      <w:r w:rsidRPr="002606CF">
        <w:rPr>
          <w:b/>
          <w:sz w:val="32"/>
          <w:szCs w:val="32"/>
        </w:rPr>
        <w:t>Les dangers d’un régime bas en hydrates</w:t>
      </w:r>
    </w:p>
    <w:p w14:paraId="52AC0657" w14:textId="63EC8752" w:rsidR="00771E9A" w:rsidRPr="002606CF" w:rsidRDefault="001E1DED" w:rsidP="00771E9A">
      <w:pPr>
        <w:pStyle w:val="NormalWeb"/>
        <w:spacing w:before="0" w:beforeAutospacing="0" w:after="150" w:afterAutospacing="0" w:line="435" w:lineRule="atLeast"/>
        <w:rPr>
          <w:rFonts w:ascii="Open Sans" w:hAnsi="Open Sans" w:cs="Open Sans"/>
          <w:color w:val="444444"/>
        </w:rPr>
      </w:pPr>
      <w:r w:rsidRPr="002606CF">
        <w:rPr>
          <w:rFonts w:ascii="Arial" w:eastAsia="Arial" w:hAnsi="Arial" w:cs="Arial"/>
          <w:sz w:val="22"/>
          <w:szCs w:val="22"/>
        </w:rPr>
        <w:t xml:space="preserve">Il est très important de garder un apport en fibres conséquent pendant cette diète – les fibres assurent non seulement la satiété, mais également le bon transit intestinal. </w:t>
      </w:r>
      <w:r w:rsidR="00771E9A" w:rsidRPr="002606CF">
        <w:rPr>
          <w:rFonts w:ascii="Arial" w:eastAsia="Arial" w:hAnsi="Arial" w:cs="Arial"/>
          <w:sz w:val="22"/>
          <w:szCs w:val="22"/>
        </w:rPr>
        <w:t>Il faut également sélectionner les sources animales à faible teneur en lipides - à</w:t>
      </w:r>
      <w:r w:rsidR="00771E9A" w:rsidRPr="002606CF">
        <w:rPr>
          <w:rFonts w:ascii="Arial" w:eastAsia="Arial" w:hAnsi="Arial" w:cs="Arial"/>
          <w:sz w:val="22"/>
          <w:szCs w:val="22"/>
        </w:rPr>
        <w:t xml:space="preserve"> hautes doses, le</w:t>
      </w:r>
      <w:r w:rsidR="002606CF" w:rsidRPr="002606CF">
        <w:rPr>
          <w:rFonts w:ascii="Arial" w:eastAsia="Arial" w:hAnsi="Arial" w:cs="Arial"/>
          <w:sz w:val="22"/>
          <w:szCs w:val="22"/>
        </w:rPr>
        <w:t xml:space="preserve">s viandes grasses </w:t>
      </w:r>
      <w:r w:rsidR="00771E9A" w:rsidRPr="002606CF">
        <w:rPr>
          <w:rFonts w:ascii="Arial" w:eastAsia="Arial" w:hAnsi="Arial" w:cs="Arial"/>
          <w:sz w:val="22"/>
          <w:szCs w:val="22"/>
        </w:rPr>
        <w:t>monte</w:t>
      </w:r>
      <w:r w:rsidR="002606CF">
        <w:rPr>
          <w:rFonts w:ascii="Arial" w:eastAsia="Arial" w:hAnsi="Arial" w:cs="Arial"/>
          <w:sz w:val="22"/>
          <w:szCs w:val="22"/>
        </w:rPr>
        <w:t>nt</w:t>
      </w:r>
      <w:r w:rsidR="00771E9A" w:rsidRPr="002606CF">
        <w:rPr>
          <w:rFonts w:ascii="Arial" w:eastAsia="Arial" w:hAnsi="Arial" w:cs="Arial"/>
          <w:sz w:val="22"/>
          <w:szCs w:val="22"/>
        </w:rPr>
        <w:t xml:space="preserve"> le taux de mauvais cholestérol (LDL)</w:t>
      </w:r>
      <w:r w:rsidR="00771E9A" w:rsidRPr="002606CF">
        <w:rPr>
          <w:rFonts w:ascii="Arial" w:eastAsia="Arial" w:hAnsi="Arial" w:cs="Arial"/>
          <w:sz w:val="22"/>
          <w:szCs w:val="22"/>
        </w:rPr>
        <w:t xml:space="preserve"> </w:t>
      </w:r>
      <w:r w:rsidR="00771E9A" w:rsidRPr="002606CF">
        <w:rPr>
          <w:rFonts w:ascii="Arial" w:eastAsia="Arial" w:hAnsi="Arial" w:cs="Arial"/>
          <w:sz w:val="22"/>
          <w:szCs w:val="22"/>
        </w:rPr>
        <w:t>et induisent une tension sur le système cardio-vasculaire. Si la consommation de légumes est insuffisante, l</w:t>
      </w:r>
      <w:r w:rsidR="00771E9A" w:rsidRPr="002606CF">
        <w:rPr>
          <w:rFonts w:ascii="Arial" w:eastAsia="Arial" w:hAnsi="Arial" w:cs="Arial"/>
          <w:sz w:val="22"/>
          <w:szCs w:val="22"/>
        </w:rPr>
        <w:t xml:space="preserve">e taux </w:t>
      </w:r>
      <w:r w:rsidR="00771E9A" w:rsidRPr="002606CF">
        <w:rPr>
          <w:rFonts w:ascii="Arial" w:eastAsia="Arial" w:hAnsi="Arial" w:cs="Arial"/>
          <w:sz w:val="22"/>
          <w:szCs w:val="22"/>
        </w:rPr>
        <w:lastRenderedPageBreak/>
        <w:t>d’homocystéine, acide aminé augment</w:t>
      </w:r>
      <w:r w:rsidR="002606CF" w:rsidRPr="002606CF">
        <w:rPr>
          <w:rFonts w:ascii="Arial" w:eastAsia="Arial" w:hAnsi="Arial" w:cs="Arial"/>
          <w:sz w:val="22"/>
          <w:szCs w:val="22"/>
        </w:rPr>
        <w:t>ant</w:t>
      </w:r>
      <w:r w:rsidR="00771E9A" w:rsidRPr="002606CF">
        <w:rPr>
          <w:rFonts w:ascii="Arial" w:eastAsia="Arial" w:hAnsi="Arial" w:cs="Arial"/>
          <w:sz w:val="22"/>
          <w:szCs w:val="22"/>
        </w:rPr>
        <w:t xml:space="preserve"> le risque de maladie</w:t>
      </w:r>
      <w:r w:rsidR="00771E9A" w:rsidRPr="002606CF">
        <w:rPr>
          <w:rFonts w:ascii="Arial" w:eastAsia="Arial" w:hAnsi="Arial" w:cs="Arial"/>
          <w:sz w:val="22"/>
          <w:szCs w:val="22"/>
        </w:rPr>
        <w:t xml:space="preserve">, augmente. </w:t>
      </w:r>
      <w:r w:rsidR="008C7840" w:rsidRPr="002606CF">
        <w:rPr>
          <w:rFonts w:ascii="Arial" w:eastAsia="Arial" w:hAnsi="Arial" w:cs="Arial"/>
          <w:sz w:val="22"/>
          <w:szCs w:val="22"/>
        </w:rPr>
        <w:t xml:space="preserve">Il faut également boire beaucoup, car - </w:t>
      </w:r>
      <w:r w:rsidR="00771E9A" w:rsidRPr="002606CF">
        <w:rPr>
          <w:rFonts w:ascii="Arial" w:eastAsia="Arial" w:hAnsi="Arial" w:cs="Arial"/>
          <w:sz w:val="22"/>
          <w:szCs w:val="22"/>
        </w:rPr>
        <w:t>pour se débarrasser des cétones</w:t>
      </w:r>
      <w:r w:rsidR="008C7840" w:rsidRPr="002606CF">
        <w:rPr>
          <w:rFonts w:ascii="Arial" w:eastAsia="Arial" w:hAnsi="Arial" w:cs="Arial"/>
          <w:sz w:val="22"/>
          <w:szCs w:val="22"/>
        </w:rPr>
        <w:t xml:space="preserve"> (provenant de la destruction des graisses)</w:t>
      </w:r>
      <w:r w:rsidR="00771E9A" w:rsidRPr="002606CF">
        <w:rPr>
          <w:rFonts w:ascii="Arial" w:eastAsia="Arial" w:hAnsi="Arial" w:cs="Arial"/>
          <w:sz w:val="22"/>
          <w:szCs w:val="22"/>
        </w:rPr>
        <w:t xml:space="preserve">, les reins doivent </w:t>
      </w:r>
      <w:r w:rsidR="008C7840" w:rsidRPr="002606CF">
        <w:rPr>
          <w:rFonts w:ascii="Arial" w:eastAsia="Arial" w:hAnsi="Arial" w:cs="Arial"/>
          <w:sz w:val="22"/>
          <w:szCs w:val="22"/>
        </w:rPr>
        <w:t>filtrer plus.</w:t>
      </w:r>
    </w:p>
    <w:p w14:paraId="1EC629EF" w14:textId="7076729D" w:rsidR="00FF6DB1" w:rsidRPr="002606CF" w:rsidRDefault="00946659" w:rsidP="00CE432A">
      <w:pPr>
        <w:pStyle w:val="NormalWeb"/>
        <w:spacing w:before="0" w:beforeAutospacing="0" w:after="150" w:afterAutospacing="0" w:line="435" w:lineRule="atLeast"/>
        <w:rPr>
          <w:rFonts w:ascii="Arial" w:eastAsia="Arial" w:hAnsi="Arial" w:cs="Arial"/>
          <w:sz w:val="22"/>
          <w:szCs w:val="22"/>
        </w:rPr>
      </w:pPr>
      <w:r w:rsidRPr="002606CF">
        <w:rPr>
          <w:rFonts w:ascii="Arial" w:eastAsia="Arial" w:hAnsi="Arial" w:cs="Arial"/>
          <w:sz w:val="22"/>
          <w:szCs w:val="22"/>
        </w:rPr>
        <w:t>Pour que le régime soit bon pour la santé il faut privilégier les ingrédients entiers, non traités, ne prendre que les aliments exempts de tout traitement industriel.</w:t>
      </w:r>
      <w:r w:rsidR="00682721" w:rsidRPr="002606CF">
        <w:rPr>
          <w:rFonts w:ascii="Arial" w:eastAsia="Arial" w:hAnsi="Arial" w:cs="Arial"/>
          <w:sz w:val="22"/>
          <w:szCs w:val="22"/>
        </w:rPr>
        <w:t xml:space="preserve"> </w:t>
      </w:r>
      <w:r w:rsidRPr="002606CF">
        <w:rPr>
          <w:rFonts w:ascii="Arial" w:eastAsia="Arial" w:hAnsi="Arial" w:cs="Arial"/>
          <w:sz w:val="22"/>
          <w:szCs w:val="22"/>
        </w:rPr>
        <w:t xml:space="preserve">Voici un lien vers l’article qui vous explique tout </w:t>
      </w:r>
      <w:r w:rsidR="002606CF">
        <w:rPr>
          <w:rFonts w:ascii="Arial" w:eastAsia="Arial" w:hAnsi="Arial" w:cs="Arial"/>
          <w:sz w:val="22"/>
          <w:szCs w:val="22"/>
        </w:rPr>
        <w:t xml:space="preserve">sur les bons </w:t>
      </w:r>
      <w:r w:rsidRPr="002606CF">
        <w:rPr>
          <w:rFonts w:ascii="Arial" w:eastAsia="Arial" w:hAnsi="Arial" w:cs="Arial"/>
          <w:sz w:val="22"/>
          <w:szCs w:val="22"/>
        </w:rPr>
        <w:t>aliments:</w:t>
      </w:r>
    </w:p>
    <w:bookmarkStart w:id="2" w:name="_f0q8o73ru72" w:colFirst="0" w:colLast="0"/>
    <w:bookmarkEnd w:id="2"/>
    <w:p w14:paraId="085A3BC8" w14:textId="44755071" w:rsidR="001A6C3E" w:rsidRPr="002606CF" w:rsidRDefault="001A6C3E">
      <w:pPr>
        <w:pStyle w:val="Heading2"/>
        <w:keepNext w:val="0"/>
        <w:keepLines w:val="0"/>
        <w:spacing w:line="331" w:lineRule="auto"/>
        <w:rPr>
          <w:sz w:val="22"/>
          <w:szCs w:val="22"/>
        </w:rPr>
      </w:pPr>
      <w:r w:rsidRPr="002606CF">
        <w:rPr>
          <w:sz w:val="22"/>
          <w:szCs w:val="22"/>
        </w:rPr>
        <w:fldChar w:fldCharType="begin"/>
      </w:r>
      <w:r w:rsidRPr="002606CF">
        <w:rPr>
          <w:sz w:val="22"/>
          <w:szCs w:val="22"/>
        </w:rPr>
        <w:instrText xml:space="preserve"> HYPERLINK "https://biotechusa.fr/nouvelle/proteine-vegetale-11-plats-si-vous-voulez-remplacer-les-proteines-animales/" </w:instrText>
      </w:r>
      <w:r w:rsidRPr="002606CF">
        <w:rPr>
          <w:sz w:val="22"/>
          <w:szCs w:val="22"/>
        </w:rPr>
        <w:fldChar w:fldCharType="separate"/>
      </w:r>
      <w:r w:rsidRPr="002606CF">
        <w:rPr>
          <w:rStyle w:val="Hyperlink"/>
          <w:sz w:val="22"/>
          <w:szCs w:val="22"/>
        </w:rPr>
        <w:t>https://biotechusa.fr/nouvelle/proteine-vegetale-11-plats-si-vous-voulez-remplacer-les-proteines-animales/</w:t>
      </w:r>
      <w:r w:rsidRPr="002606CF">
        <w:rPr>
          <w:sz w:val="22"/>
          <w:szCs w:val="22"/>
        </w:rPr>
        <w:fldChar w:fldCharType="end"/>
      </w:r>
    </w:p>
    <w:p w14:paraId="2A9C48A1" w14:textId="77777777" w:rsidR="006C15E5" w:rsidRPr="002606CF" w:rsidRDefault="006C15E5" w:rsidP="006C15E5"/>
    <w:p w14:paraId="00000045" w14:textId="712DB663" w:rsidR="00C21A7B" w:rsidRPr="002606CF" w:rsidRDefault="00DB7820">
      <w:pPr>
        <w:pStyle w:val="Heading2"/>
        <w:keepNext w:val="0"/>
        <w:keepLines w:val="0"/>
        <w:spacing w:line="331" w:lineRule="auto"/>
        <w:rPr>
          <w:b/>
        </w:rPr>
      </w:pPr>
      <w:r w:rsidRPr="002606CF">
        <w:rPr>
          <w:b/>
        </w:rPr>
        <w:t xml:space="preserve">Un plan de nutrition bas en glucides sur </w:t>
      </w:r>
      <w:r w:rsidR="006A0363" w:rsidRPr="002606CF">
        <w:rPr>
          <w:b/>
        </w:rPr>
        <w:t>7</w:t>
      </w:r>
      <w:r w:rsidRPr="002606CF">
        <w:rPr>
          <w:b/>
        </w:rPr>
        <w:t xml:space="preserve"> jours</w:t>
      </w:r>
    </w:p>
    <w:p w14:paraId="00000046" w14:textId="2AFD598B" w:rsidR="00C21A7B" w:rsidRPr="002606CF" w:rsidRDefault="00145E85">
      <w:pPr>
        <w:spacing w:line="331" w:lineRule="auto"/>
      </w:pPr>
      <w:r w:rsidRPr="002606CF">
        <w:t>Voici un plan de nutrition sur une semaine qui vous permet de voir mieux à quoi ressemble cette fameuse diète.</w:t>
      </w:r>
    </w:p>
    <w:p w14:paraId="00000047" w14:textId="77777777" w:rsidR="00C21A7B" w:rsidRPr="002606CF" w:rsidRDefault="00C21A7B">
      <w:pPr>
        <w:spacing w:line="331" w:lineRule="auto"/>
        <w:ind w:left="1440"/>
      </w:pPr>
    </w:p>
    <w:p w14:paraId="48745534" w14:textId="5A9C83A5" w:rsidR="005E4E22" w:rsidRPr="002606CF" w:rsidRDefault="005E4E22" w:rsidP="005E4E22">
      <w:pPr>
        <w:pBdr>
          <w:top w:val="nil"/>
          <w:left w:val="nil"/>
          <w:bottom w:val="nil"/>
          <w:right w:val="nil"/>
          <w:between w:val="nil"/>
        </w:pBdr>
        <w:spacing w:line="331" w:lineRule="auto"/>
        <w:ind w:left="709"/>
        <w:rPr>
          <w:sz w:val="28"/>
          <w:szCs w:val="28"/>
        </w:rPr>
      </w:pPr>
      <w:r w:rsidRPr="002606CF">
        <w:rPr>
          <w:sz w:val="28"/>
          <w:szCs w:val="28"/>
        </w:rPr>
        <w:t xml:space="preserve">Jour </w:t>
      </w:r>
      <w:r w:rsidR="001018E9" w:rsidRPr="002606CF">
        <w:rPr>
          <w:sz w:val="28"/>
          <w:szCs w:val="28"/>
        </w:rPr>
        <w:t>1</w:t>
      </w:r>
    </w:p>
    <w:p w14:paraId="31C1ACFD" w14:textId="31F598C3" w:rsidR="005E4E22" w:rsidRPr="002606CF" w:rsidRDefault="005E4E22" w:rsidP="005E4E22">
      <w:pPr>
        <w:spacing w:line="331" w:lineRule="auto"/>
      </w:pPr>
      <w:r w:rsidRPr="002606CF">
        <w:rPr>
          <w:i/>
        </w:rPr>
        <w:t>Petit déjeuner</w:t>
      </w:r>
      <w:r w:rsidRPr="002606CF">
        <w:t>: smoothie vert (à base de ½ banane + ½ tasse de mangue surgelée + 1 tasse de chou frisé + ½ tasse de yogourt grec nature faible en gras + ½ petit avocat + ½ tasse de lait écrémé)</w:t>
      </w:r>
    </w:p>
    <w:p w14:paraId="6E163448" w14:textId="58F8AE7D" w:rsidR="005E4E22" w:rsidRPr="002606CF" w:rsidRDefault="005E4E22" w:rsidP="005E4E22">
      <w:pPr>
        <w:spacing w:line="331" w:lineRule="auto"/>
      </w:pPr>
      <w:r w:rsidRPr="002606CF">
        <w:rPr>
          <w:i/>
        </w:rPr>
        <w:t>Collation du matin</w:t>
      </w:r>
      <w:r w:rsidRPr="002606CF">
        <w:t xml:space="preserve">: 1 pomme + </w:t>
      </w:r>
      <w:r w:rsidR="00BE7975" w:rsidRPr="002606CF">
        <w:t>2</w:t>
      </w:r>
      <w:r w:rsidR="00665178" w:rsidRPr="002606CF">
        <w:t xml:space="preserve">5 </w:t>
      </w:r>
      <w:proofErr w:type="spellStart"/>
      <w:r w:rsidR="00665178" w:rsidRPr="002606CF">
        <w:t>grs</w:t>
      </w:r>
      <w:proofErr w:type="spellEnd"/>
      <w:r w:rsidRPr="002606CF">
        <w:t xml:space="preserve"> de noix</w:t>
      </w:r>
      <w:r w:rsidR="00D60894">
        <w:t xml:space="preserve"> + 1 yaourt nature</w:t>
      </w:r>
    </w:p>
    <w:p w14:paraId="64E0AE35" w14:textId="323E829D" w:rsidR="005E4E22" w:rsidRPr="002606CF" w:rsidRDefault="005E4E22" w:rsidP="005E4E22">
      <w:pPr>
        <w:spacing w:line="331" w:lineRule="auto"/>
      </w:pPr>
      <w:r w:rsidRPr="002606CF">
        <w:rPr>
          <w:i/>
        </w:rPr>
        <w:t>Déjeuner</w:t>
      </w:r>
      <w:r w:rsidRPr="002606CF">
        <w:t>: 2 tasses de soupe aux légumes</w:t>
      </w:r>
      <w:r w:rsidR="00D60894">
        <w:t xml:space="preserve">, 100 </w:t>
      </w:r>
      <w:proofErr w:type="spellStart"/>
      <w:r w:rsidR="00D60894">
        <w:t>grs</w:t>
      </w:r>
      <w:proofErr w:type="spellEnd"/>
      <w:r w:rsidR="00D60894">
        <w:t xml:space="preserve"> de fromage blanc 0%</w:t>
      </w:r>
    </w:p>
    <w:p w14:paraId="1A88116E" w14:textId="7240B13D" w:rsidR="005E4E22" w:rsidRPr="002606CF" w:rsidRDefault="005E4E22" w:rsidP="005E4E22">
      <w:pPr>
        <w:spacing w:line="331" w:lineRule="auto"/>
      </w:pPr>
      <w:r w:rsidRPr="002606CF">
        <w:rPr>
          <w:i/>
        </w:rPr>
        <w:t>Collation de l'après-midi</w:t>
      </w:r>
      <w:r w:rsidRPr="002606CF">
        <w:t xml:space="preserve">: 1 tasse de petites carottes et de </w:t>
      </w:r>
      <w:r w:rsidR="0023781C" w:rsidRPr="002606CF">
        <w:t xml:space="preserve">petits </w:t>
      </w:r>
      <w:r w:rsidRPr="002606CF">
        <w:t xml:space="preserve">pois + 2 cuillères à soupe </w:t>
      </w:r>
      <w:r w:rsidR="00D60894" w:rsidRPr="002606CF">
        <w:t>d’houmous</w:t>
      </w:r>
    </w:p>
    <w:p w14:paraId="71116B32" w14:textId="6691D769" w:rsidR="005E4E22" w:rsidRPr="002606CF" w:rsidRDefault="005E4E22" w:rsidP="005E4E22">
      <w:pPr>
        <w:spacing w:line="331" w:lineRule="auto"/>
      </w:pPr>
      <w:r w:rsidRPr="002606CF">
        <w:rPr>
          <w:i/>
        </w:rPr>
        <w:t>Dîner</w:t>
      </w:r>
      <w:r w:rsidRPr="002606CF">
        <w:t xml:space="preserve">: </w:t>
      </w:r>
      <w:r w:rsidR="00BE7975" w:rsidRPr="002606CF">
        <w:t xml:space="preserve">100 </w:t>
      </w:r>
      <w:proofErr w:type="spellStart"/>
      <w:r w:rsidR="00BE7975" w:rsidRPr="002606CF">
        <w:t>grs</w:t>
      </w:r>
      <w:proofErr w:type="spellEnd"/>
      <w:r w:rsidRPr="002606CF">
        <w:t xml:space="preserve"> de saumon + 1 tasse de carottes cuites à la vapeur + 1 tasse de brocoli cuit à la vapeur + 2 cuillères à soupe de sauce </w:t>
      </w:r>
      <w:proofErr w:type="spellStart"/>
      <w:r w:rsidRPr="002606CF">
        <w:t>teriyaki</w:t>
      </w:r>
      <w:proofErr w:type="spellEnd"/>
      <w:r w:rsidRPr="002606CF">
        <w:t xml:space="preserve"> + 1 cuillère à café de graines de sésame</w:t>
      </w:r>
    </w:p>
    <w:p w14:paraId="51EA572B" w14:textId="2AB7ABEE" w:rsidR="006C15E5" w:rsidRPr="002606CF" w:rsidRDefault="006C15E5" w:rsidP="006C15E5">
      <w:pPr>
        <w:pStyle w:val="NormalWeb"/>
        <w:spacing w:before="0" w:beforeAutospacing="0" w:after="375" w:afterAutospacing="0"/>
        <w:rPr>
          <w:rFonts w:ascii="&amp;quot" w:hAnsi="&amp;quot"/>
        </w:rPr>
      </w:pPr>
    </w:p>
    <w:p w14:paraId="261EE317" w14:textId="151C5F49" w:rsidR="006C15E5" w:rsidRPr="002606CF" w:rsidRDefault="001018E9" w:rsidP="001018E9">
      <w:pPr>
        <w:pBdr>
          <w:top w:val="nil"/>
          <w:left w:val="nil"/>
          <w:bottom w:val="nil"/>
          <w:right w:val="nil"/>
          <w:between w:val="nil"/>
        </w:pBdr>
        <w:spacing w:line="331" w:lineRule="auto"/>
        <w:ind w:left="709"/>
        <w:rPr>
          <w:sz w:val="28"/>
          <w:szCs w:val="28"/>
        </w:rPr>
      </w:pPr>
      <w:r w:rsidRPr="002606CF">
        <w:rPr>
          <w:sz w:val="28"/>
          <w:szCs w:val="28"/>
        </w:rPr>
        <w:t>Jour</w:t>
      </w:r>
      <w:r w:rsidR="006C15E5" w:rsidRPr="002606CF">
        <w:rPr>
          <w:sz w:val="28"/>
          <w:szCs w:val="28"/>
        </w:rPr>
        <w:t xml:space="preserve"> 2</w:t>
      </w:r>
    </w:p>
    <w:p w14:paraId="30D117E3" w14:textId="77777777" w:rsidR="00E43C22" w:rsidRPr="002606CF" w:rsidRDefault="00E43C22" w:rsidP="00E43C22">
      <w:pPr>
        <w:spacing w:line="331" w:lineRule="auto"/>
      </w:pPr>
      <w:r w:rsidRPr="002606CF">
        <w:rPr>
          <w:i/>
        </w:rPr>
        <w:t>Petit déjeuner</w:t>
      </w:r>
      <w:r w:rsidRPr="002606CF">
        <w:t>: smoothie aux baies (fait avec ½ banane + 1 tasse de fraises surgelées + ½ tasse de yogourt grec nature faible en gras + ½ tasse de lait écrémé)</w:t>
      </w:r>
    </w:p>
    <w:p w14:paraId="608E267F" w14:textId="7CB47A05" w:rsidR="00E43C22" w:rsidRPr="002606CF" w:rsidRDefault="00E43C22" w:rsidP="00E43C22">
      <w:pPr>
        <w:spacing w:line="331" w:lineRule="auto"/>
      </w:pPr>
      <w:r w:rsidRPr="002606CF">
        <w:rPr>
          <w:i/>
        </w:rPr>
        <w:t>Collation du matin</w:t>
      </w:r>
      <w:r w:rsidRPr="002606CF">
        <w:t xml:space="preserve">: 1 banane + </w:t>
      </w:r>
      <w:r w:rsidRPr="002606CF">
        <w:t xml:space="preserve">25 </w:t>
      </w:r>
      <w:proofErr w:type="spellStart"/>
      <w:r w:rsidRPr="002606CF">
        <w:t>grs</w:t>
      </w:r>
      <w:proofErr w:type="spellEnd"/>
      <w:r w:rsidRPr="002606CF">
        <w:t xml:space="preserve"> de noix</w:t>
      </w:r>
    </w:p>
    <w:p w14:paraId="4867B778" w14:textId="5C970C83" w:rsidR="00E43C22" w:rsidRPr="002606CF" w:rsidRDefault="00E43C22" w:rsidP="00537A02">
      <w:pPr>
        <w:spacing w:line="331" w:lineRule="auto"/>
      </w:pPr>
      <w:r w:rsidRPr="002606CF">
        <w:rPr>
          <w:i/>
        </w:rPr>
        <w:t>Déjeuner</w:t>
      </w:r>
      <w:r w:rsidRPr="002606CF">
        <w:t>: 2 tasses de soupe aux légumes</w:t>
      </w:r>
      <w:r w:rsidR="00D60894">
        <w:t xml:space="preserve">, 1 </w:t>
      </w:r>
      <w:r w:rsidR="000C0130">
        <w:t>œuf</w:t>
      </w:r>
    </w:p>
    <w:p w14:paraId="4DF64E8F" w14:textId="77777777" w:rsidR="00E43C22" w:rsidRPr="002606CF" w:rsidRDefault="00E43C22" w:rsidP="00537A02">
      <w:pPr>
        <w:spacing w:line="331" w:lineRule="auto"/>
      </w:pPr>
      <w:r w:rsidRPr="002606CF">
        <w:rPr>
          <w:i/>
        </w:rPr>
        <w:t>Collation de l'après-midi</w:t>
      </w:r>
      <w:r w:rsidRPr="002606CF">
        <w:t xml:space="preserve">: 1 tasse de brocoli et de chou-fleur + 2 cuillères à soupe de </w:t>
      </w:r>
      <w:proofErr w:type="spellStart"/>
      <w:r w:rsidRPr="002606CF">
        <w:t>tzatziki</w:t>
      </w:r>
      <w:proofErr w:type="spellEnd"/>
    </w:p>
    <w:p w14:paraId="1C8A81C5" w14:textId="77777777" w:rsidR="0023016B" w:rsidRPr="002606CF" w:rsidRDefault="00E43C22" w:rsidP="0023016B">
      <w:pPr>
        <w:spacing w:line="331" w:lineRule="auto"/>
      </w:pPr>
      <w:r w:rsidRPr="002606CF">
        <w:rPr>
          <w:i/>
        </w:rPr>
        <w:t>Dîner</w:t>
      </w:r>
      <w:r w:rsidRPr="002606CF">
        <w:t xml:space="preserve">: </w:t>
      </w:r>
      <w:r w:rsidR="00537A02" w:rsidRPr="002606CF">
        <w:t xml:space="preserve">100 </w:t>
      </w:r>
      <w:proofErr w:type="spellStart"/>
      <w:r w:rsidR="00537A02" w:rsidRPr="002606CF">
        <w:t>grs</w:t>
      </w:r>
      <w:proofErr w:type="spellEnd"/>
      <w:r w:rsidRPr="002606CF">
        <w:t xml:space="preserve"> de poulet grillé + ½ tasse de patates douces rôties + 1 tasse de choux de Bruxelles rôtis + 1 cuillère à soupe d'huile d'olive</w:t>
      </w:r>
    </w:p>
    <w:p w14:paraId="28AC0097" w14:textId="77777777" w:rsidR="0023016B" w:rsidRPr="002606CF" w:rsidRDefault="0023016B" w:rsidP="0023016B">
      <w:pPr>
        <w:spacing w:line="331" w:lineRule="auto"/>
      </w:pPr>
    </w:p>
    <w:p w14:paraId="35BCFAD7" w14:textId="77777777" w:rsidR="006C237B" w:rsidRPr="002606CF" w:rsidRDefault="0063586E" w:rsidP="006C237B">
      <w:pPr>
        <w:pBdr>
          <w:top w:val="nil"/>
          <w:left w:val="nil"/>
          <w:bottom w:val="nil"/>
          <w:right w:val="nil"/>
          <w:between w:val="nil"/>
        </w:pBdr>
        <w:spacing w:line="331" w:lineRule="auto"/>
        <w:ind w:left="709"/>
        <w:rPr>
          <w:sz w:val="28"/>
          <w:szCs w:val="28"/>
        </w:rPr>
      </w:pPr>
      <w:r w:rsidRPr="002606CF">
        <w:rPr>
          <w:sz w:val="28"/>
          <w:szCs w:val="28"/>
        </w:rPr>
        <w:t>Jour</w:t>
      </w:r>
      <w:r w:rsidR="006C15E5" w:rsidRPr="002606CF">
        <w:rPr>
          <w:sz w:val="28"/>
          <w:szCs w:val="28"/>
        </w:rPr>
        <w:t xml:space="preserve"> 3</w:t>
      </w:r>
    </w:p>
    <w:p w14:paraId="20B7D921" w14:textId="77777777" w:rsidR="00474170" w:rsidRPr="002606CF" w:rsidRDefault="0023016B" w:rsidP="00474170">
      <w:pPr>
        <w:pBdr>
          <w:top w:val="nil"/>
          <w:left w:val="nil"/>
          <w:bottom w:val="nil"/>
          <w:right w:val="nil"/>
          <w:between w:val="nil"/>
        </w:pBdr>
        <w:spacing w:line="331" w:lineRule="auto"/>
      </w:pPr>
      <w:r w:rsidRPr="002606CF">
        <w:rPr>
          <w:i/>
        </w:rPr>
        <w:t xml:space="preserve">Petit déjeuner: </w:t>
      </w:r>
      <w:r w:rsidRPr="002606CF">
        <w:t>smoothie vert (à base de ½ banane + ½ tasse de mangue surgelée + 1 tasse de chou frisé + ½ tasse de yogourt grec nature faible en gras + ½ petit avocat + ½ tasse de lait écrémé)</w:t>
      </w:r>
    </w:p>
    <w:p w14:paraId="6A8888A0" w14:textId="77777777" w:rsidR="00D44F16" w:rsidRPr="002606CF" w:rsidRDefault="0023016B" w:rsidP="00D44F16">
      <w:pPr>
        <w:pBdr>
          <w:top w:val="nil"/>
          <w:left w:val="nil"/>
          <w:bottom w:val="nil"/>
          <w:right w:val="nil"/>
          <w:between w:val="nil"/>
        </w:pBdr>
        <w:spacing w:line="331" w:lineRule="auto"/>
      </w:pPr>
      <w:r w:rsidRPr="002606CF">
        <w:rPr>
          <w:i/>
        </w:rPr>
        <w:t xml:space="preserve">Collation du matin: </w:t>
      </w:r>
      <w:r w:rsidRPr="002606CF">
        <w:t xml:space="preserve">1 tasse de bleuets + </w:t>
      </w:r>
      <w:r w:rsidR="00474170" w:rsidRPr="002606CF">
        <w:t xml:space="preserve">25 </w:t>
      </w:r>
      <w:proofErr w:type="spellStart"/>
      <w:r w:rsidR="00474170" w:rsidRPr="002606CF">
        <w:t>grs</w:t>
      </w:r>
      <w:proofErr w:type="spellEnd"/>
      <w:r w:rsidRPr="002606CF">
        <w:t xml:space="preserve"> de noix</w:t>
      </w:r>
    </w:p>
    <w:p w14:paraId="5F3B592E" w14:textId="1A635901" w:rsidR="008B12A1" w:rsidRPr="002606CF" w:rsidRDefault="0023016B" w:rsidP="008B12A1">
      <w:pPr>
        <w:pBdr>
          <w:top w:val="nil"/>
          <w:left w:val="nil"/>
          <w:bottom w:val="nil"/>
          <w:right w:val="nil"/>
          <w:between w:val="nil"/>
        </w:pBdr>
        <w:spacing w:line="331" w:lineRule="auto"/>
      </w:pPr>
      <w:r w:rsidRPr="002606CF">
        <w:rPr>
          <w:i/>
        </w:rPr>
        <w:lastRenderedPageBreak/>
        <w:t xml:space="preserve">Déjeuner: </w:t>
      </w:r>
      <w:r w:rsidR="00D44F16" w:rsidRPr="002606CF">
        <w:t xml:space="preserve">100 </w:t>
      </w:r>
      <w:proofErr w:type="spellStart"/>
      <w:r w:rsidR="00D44F16" w:rsidRPr="002606CF">
        <w:t>grs</w:t>
      </w:r>
      <w:proofErr w:type="spellEnd"/>
      <w:r w:rsidRPr="002606CF">
        <w:t xml:space="preserve"> de poulet grillé + ½ tasse de quinoa cuit + 1 tasse de tomates </w:t>
      </w:r>
      <w:r w:rsidR="00D60894" w:rsidRPr="002606CF">
        <w:t>cerise</w:t>
      </w:r>
      <w:r w:rsidRPr="002606CF">
        <w:t xml:space="preserve"> et concombre haché + 2 cuillères à soupe de fromage feta + 1 cuillère à soupe de vinaigrette</w:t>
      </w:r>
    </w:p>
    <w:p w14:paraId="4A61DF7A" w14:textId="77777777" w:rsidR="00FB2907" w:rsidRPr="002606CF" w:rsidRDefault="0023016B" w:rsidP="00FB2907">
      <w:pPr>
        <w:pBdr>
          <w:top w:val="nil"/>
          <w:left w:val="nil"/>
          <w:bottom w:val="nil"/>
          <w:right w:val="nil"/>
          <w:between w:val="nil"/>
        </w:pBdr>
        <w:spacing w:line="331" w:lineRule="auto"/>
      </w:pPr>
      <w:r w:rsidRPr="002606CF">
        <w:rPr>
          <w:i/>
        </w:rPr>
        <w:t xml:space="preserve">Collation de l'après-midi: </w:t>
      </w:r>
      <w:r w:rsidRPr="002606CF">
        <w:t>1 tasse de petites carottes et de pois mange-tout + 2 cuillères à soupe de houmous</w:t>
      </w:r>
    </w:p>
    <w:p w14:paraId="1AA05F0E" w14:textId="0105AC0B" w:rsidR="0023016B" w:rsidRPr="002606CF" w:rsidRDefault="0023016B" w:rsidP="00FB2907">
      <w:pPr>
        <w:pBdr>
          <w:top w:val="nil"/>
          <w:left w:val="nil"/>
          <w:bottom w:val="nil"/>
          <w:right w:val="nil"/>
          <w:between w:val="nil"/>
        </w:pBdr>
        <w:spacing w:line="331" w:lineRule="auto"/>
        <w:rPr>
          <w:sz w:val="28"/>
          <w:szCs w:val="28"/>
        </w:rPr>
      </w:pPr>
      <w:r w:rsidRPr="002606CF">
        <w:rPr>
          <w:i/>
        </w:rPr>
        <w:t xml:space="preserve">Dîner: </w:t>
      </w:r>
      <w:r w:rsidR="00FB2907" w:rsidRPr="002606CF">
        <w:t xml:space="preserve">100 </w:t>
      </w:r>
      <w:proofErr w:type="spellStart"/>
      <w:r w:rsidR="00FB2907" w:rsidRPr="002606CF">
        <w:t>grs</w:t>
      </w:r>
      <w:proofErr w:type="spellEnd"/>
      <w:r w:rsidR="00FB2907" w:rsidRPr="002606CF">
        <w:t xml:space="preserve"> de </w:t>
      </w:r>
      <w:r w:rsidR="00896A90" w:rsidRPr="002606CF">
        <w:t>poisson blanc</w:t>
      </w:r>
      <w:r w:rsidRPr="002606CF">
        <w:t xml:space="preserve"> + 1 tasse de carottes cuites à la vapeur + 1 tasse de brocoli cuit à la vapeur + 2 cuillères à soupe de sauce </w:t>
      </w:r>
      <w:proofErr w:type="spellStart"/>
      <w:r w:rsidRPr="002606CF">
        <w:t>teriyaki</w:t>
      </w:r>
      <w:proofErr w:type="spellEnd"/>
      <w:r w:rsidRPr="002606CF">
        <w:t xml:space="preserve"> + 1 cuillère à café de graines de sésame</w:t>
      </w:r>
    </w:p>
    <w:p w14:paraId="528EF381" w14:textId="77777777" w:rsidR="000A6E16" w:rsidRPr="002606CF" w:rsidRDefault="000A6E16" w:rsidP="000A6E16"/>
    <w:p w14:paraId="3418C2FA" w14:textId="6F91A649" w:rsidR="006C15E5" w:rsidRPr="002606CF" w:rsidRDefault="00954710" w:rsidP="00954710">
      <w:pPr>
        <w:pBdr>
          <w:top w:val="nil"/>
          <w:left w:val="nil"/>
          <w:bottom w:val="nil"/>
          <w:right w:val="nil"/>
          <w:between w:val="nil"/>
        </w:pBdr>
        <w:spacing w:line="331" w:lineRule="auto"/>
        <w:ind w:left="709"/>
        <w:rPr>
          <w:sz w:val="28"/>
          <w:szCs w:val="28"/>
        </w:rPr>
      </w:pPr>
      <w:r w:rsidRPr="002606CF">
        <w:rPr>
          <w:sz w:val="28"/>
          <w:szCs w:val="28"/>
        </w:rPr>
        <w:t>Jour</w:t>
      </w:r>
      <w:r w:rsidR="006C15E5" w:rsidRPr="002606CF">
        <w:rPr>
          <w:sz w:val="28"/>
          <w:szCs w:val="28"/>
        </w:rPr>
        <w:t xml:space="preserve"> 4</w:t>
      </w:r>
    </w:p>
    <w:p w14:paraId="7946BB3C" w14:textId="7AEB9A01" w:rsidR="007E22F5" w:rsidRPr="002606CF" w:rsidRDefault="007E22F5" w:rsidP="003C55A5">
      <w:pPr>
        <w:pBdr>
          <w:top w:val="nil"/>
          <w:left w:val="nil"/>
          <w:bottom w:val="nil"/>
          <w:right w:val="nil"/>
          <w:between w:val="nil"/>
        </w:pBdr>
        <w:spacing w:line="331" w:lineRule="auto"/>
      </w:pPr>
      <w:r w:rsidRPr="002606CF">
        <w:rPr>
          <w:i/>
        </w:rPr>
        <w:t>Petit déjeuner</w:t>
      </w:r>
      <w:r w:rsidRPr="002606CF">
        <w:t xml:space="preserve">: </w:t>
      </w:r>
      <w:r w:rsidR="00F864D1" w:rsidRPr="002606CF">
        <w:t>flocons d’a</w:t>
      </w:r>
      <w:r w:rsidRPr="002606CF">
        <w:t>voine aux bleuets (fait avec ½ tasse d</w:t>
      </w:r>
      <w:r w:rsidR="00F864D1" w:rsidRPr="002606CF">
        <w:t>e flocons d’</w:t>
      </w:r>
      <w:r w:rsidRPr="002606CF">
        <w:t>avoine + 1 cuillère à soupe de graines de chia + ½ tasse de lait écrémé + ½ tasse de yogourt grec nature faible en gras + ½ tasse de bleuets)</w:t>
      </w:r>
    </w:p>
    <w:p w14:paraId="2989E356" w14:textId="55AC5B7F" w:rsidR="007E22F5" w:rsidRPr="002606CF" w:rsidRDefault="007E22F5" w:rsidP="00BE2DAA">
      <w:pPr>
        <w:pBdr>
          <w:top w:val="nil"/>
          <w:left w:val="nil"/>
          <w:bottom w:val="nil"/>
          <w:right w:val="nil"/>
          <w:between w:val="nil"/>
        </w:pBdr>
        <w:spacing w:line="331" w:lineRule="auto"/>
      </w:pPr>
      <w:r w:rsidRPr="002606CF">
        <w:rPr>
          <w:i/>
        </w:rPr>
        <w:t>Collation du matin</w:t>
      </w:r>
      <w:r w:rsidRPr="002606CF">
        <w:t xml:space="preserve">: 1 banane + </w:t>
      </w:r>
      <w:r w:rsidR="00BE2DAA" w:rsidRPr="002606CF">
        <w:t xml:space="preserve">25 </w:t>
      </w:r>
      <w:proofErr w:type="spellStart"/>
      <w:r w:rsidR="00BE2DAA" w:rsidRPr="002606CF">
        <w:t>grs</w:t>
      </w:r>
      <w:proofErr w:type="spellEnd"/>
      <w:r w:rsidRPr="002606CF">
        <w:t xml:space="preserve"> de noix</w:t>
      </w:r>
    </w:p>
    <w:p w14:paraId="29E31B82" w14:textId="5255D6A7" w:rsidR="007E22F5" w:rsidRPr="002606CF" w:rsidRDefault="007E22F5" w:rsidP="00BE2DAA">
      <w:pPr>
        <w:pBdr>
          <w:top w:val="nil"/>
          <w:left w:val="nil"/>
          <w:bottom w:val="nil"/>
          <w:right w:val="nil"/>
          <w:between w:val="nil"/>
        </w:pBdr>
        <w:spacing w:line="331" w:lineRule="auto"/>
      </w:pPr>
      <w:r w:rsidRPr="002606CF">
        <w:rPr>
          <w:i/>
        </w:rPr>
        <w:t>Déjeuner</w:t>
      </w:r>
      <w:r w:rsidRPr="002606CF">
        <w:t xml:space="preserve">: </w:t>
      </w:r>
      <w:r w:rsidR="00D06277" w:rsidRPr="002606CF">
        <w:t xml:space="preserve">100 </w:t>
      </w:r>
      <w:proofErr w:type="spellStart"/>
      <w:r w:rsidR="00D06277" w:rsidRPr="002606CF">
        <w:t>grs</w:t>
      </w:r>
      <w:proofErr w:type="spellEnd"/>
      <w:r w:rsidRPr="002606CF">
        <w:t xml:space="preserve"> de thon + 2 tasses de légumes verts mélangés + 1 tasse de tomates </w:t>
      </w:r>
      <w:r w:rsidR="00D60894" w:rsidRPr="002606CF">
        <w:t>cerise</w:t>
      </w:r>
      <w:r w:rsidRPr="002606CF">
        <w:t xml:space="preserve"> et de concombre haché + 1 cuillère à soupe de vinaigrette</w:t>
      </w:r>
    </w:p>
    <w:p w14:paraId="08A305B9" w14:textId="77777777" w:rsidR="007E22F5" w:rsidRPr="002606CF" w:rsidRDefault="007E22F5" w:rsidP="00BE2DAA">
      <w:pPr>
        <w:pBdr>
          <w:top w:val="nil"/>
          <w:left w:val="nil"/>
          <w:bottom w:val="nil"/>
          <w:right w:val="nil"/>
          <w:between w:val="nil"/>
        </w:pBdr>
        <w:spacing w:line="331" w:lineRule="auto"/>
      </w:pPr>
      <w:r w:rsidRPr="002606CF">
        <w:rPr>
          <w:i/>
        </w:rPr>
        <w:t>Collation de l'après-midi</w:t>
      </w:r>
      <w:r w:rsidRPr="002606CF">
        <w:t xml:space="preserve">: 1 tasse de brocoli et de chou-fleur + 2 cuillères à soupe de </w:t>
      </w:r>
      <w:proofErr w:type="spellStart"/>
      <w:r w:rsidRPr="002606CF">
        <w:t>tzatziki</w:t>
      </w:r>
      <w:proofErr w:type="spellEnd"/>
    </w:p>
    <w:p w14:paraId="5ADEA029" w14:textId="36B90540" w:rsidR="006C15E5" w:rsidRPr="002606CF" w:rsidRDefault="007E22F5" w:rsidP="00BE2DAA">
      <w:pPr>
        <w:pBdr>
          <w:top w:val="nil"/>
          <w:left w:val="nil"/>
          <w:bottom w:val="nil"/>
          <w:right w:val="nil"/>
          <w:between w:val="nil"/>
        </w:pBdr>
        <w:spacing w:line="331" w:lineRule="auto"/>
      </w:pPr>
      <w:r w:rsidRPr="002606CF">
        <w:rPr>
          <w:i/>
        </w:rPr>
        <w:t>Dîner</w:t>
      </w:r>
      <w:r w:rsidRPr="002606CF">
        <w:t xml:space="preserve">: </w:t>
      </w:r>
      <w:r w:rsidR="00D06277" w:rsidRPr="002606CF">
        <w:t xml:space="preserve">100 </w:t>
      </w:r>
      <w:proofErr w:type="spellStart"/>
      <w:r w:rsidR="00D06277" w:rsidRPr="002606CF">
        <w:t>grs</w:t>
      </w:r>
      <w:proofErr w:type="spellEnd"/>
      <w:r w:rsidR="00D06277" w:rsidRPr="002606CF">
        <w:t xml:space="preserve"> </w:t>
      </w:r>
      <w:r w:rsidRPr="002606CF">
        <w:t>de poulet grillé + ½ tasse de patates douces rôties + 1 tasse de choux de Bruxelles rôtis + 1 cuillère à soupe d'huile d'olive</w:t>
      </w:r>
    </w:p>
    <w:p w14:paraId="730B42B0" w14:textId="77777777" w:rsidR="00D06277" w:rsidRPr="002606CF" w:rsidRDefault="00D06277" w:rsidP="006C15E5">
      <w:pPr>
        <w:pStyle w:val="Heading3"/>
        <w:spacing w:before="0" w:after="300" w:line="288" w:lineRule="atLeast"/>
        <w:rPr>
          <w:rFonts w:ascii="&amp;quot" w:hAnsi="&amp;quot"/>
          <w:b/>
          <w:bCs/>
          <w:caps/>
          <w:color w:val="333333"/>
          <w:sz w:val="30"/>
          <w:szCs w:val="30"/>
        </w:rPr>
      </w:pPr>
    </w:p>
    <w:p w14:paraId="29B33D28" w14:textId="51FBEA77" w:rsidR="006C15E5" w:rsidRPr="002606CF" w:rsidRDefault="008370C8" w:rsidP="008370C8">
      <w:pPr>
        <w:pBdr>
          <w:top w:val="nil"/>
          <w:left w:val="nil"/>
          <w:bottom w:val="nil"/>
          <w:right w:val="nil"/>
          <w:between w:val="nil"/>
        </w:pBdr>
        <w:spacing w:line="331" w:lineRule="auto"/>
        <w:ind w:left="709"/>
        <w:rPr>
          <w:sz w:val="28"/>
          <w:szCs w:val="28"/>
        </w:rPr>
      </w:pPr>
      <w:r w:rsidRPr="002606CF">
        <w:rPr>
          <w:sz w:val="28"/>
          <w:szCs w:val="28"/>
        </w:rPr>
        <w:t>Jour</w:t>
      </w:r>
      <w:r w:rsidR="006C15E5" w:rsidRPr="002606CF">
        <w:rPr>
          <w:sz w:val="28"/>
          <w:szCs w:val="28"/>
        </w:rPr>
        <w:t xml:space="preserve"> 5</w:t>
      </w:r>
    </w:p>
    <w:p w14:paraId="7C78BF2F" w14:textId="77777777" w:rsidR="003735A7" w:rsidRPr="002606CF" w:rsidRDefault="008370C8" w:rsidP="003735A7">
      <w:pPr>
        <w:pBdr>
          <w:top w:val="nil"/>
          <w:left w:val="nil"/>
          <w:bottom w:val="nil"/>
          <w:right w:val="nil"/>
          <w:between w:val="nil"/>
        </w:pBdr>
        <w:spacing w:line="331" w:lineRule="auto"/>
      </w:pPr>
      <w:r w:rsidRPr="002606CF">
        <w:rPr>
          <w:i/>
        </w:rPr>
        <w:t>Petit déjeuner</w:t>
      </w:r>
      <w:r w:rsidRPr="002606CF">
        <w:t xml:space="preserve">: </w:t>
      </w:r>
      <w:r w:rsidR="00BC67A6" w:rsidRPr="002606CF">
        <w:t>flocons d’a</w:t>
      </w:r>
      <w:r w:rsidRPr="002606CF">
        <w:t>voine de nuit aux bleuets (fait avec ½ tasse d</w:t>
      </w:r>
      <w:r w:rsidR="00BC67A6" w:rsidRPr="002606CF">
        <w:t>e flocons d</w:t>
      </w:r>
      <w:r w:rsidRPr="002606CF">
        <w:t>'avoine + 1 cuillère à soupe de graines de chia + ½ tasse de lait écrémé + ½ tasse de yogourt grec nature faible en gr</w:t>
      </w:r>
      <w:r w:rsidR="003735A7" w:rsidRPr="002606CF">
        <w:t>as + ½ tasse de bleuets)</w:t>
      </w:r>
    </w:p>
    <w:p w14:paraId="3B0D05F0" w14:textId="421897EA" w:rsidR="008370C8" w:rsidRPr="002606CF" w:rsidRDefault="008370C8" w:rsidP="003735A7">
      <w:pPr>
        <w:pBdr>
          <w:top w:val="nil"/>
          <w:left w:val="nil"/>
          <w:bottom w:val="nil"/>
          <w:right w:val="nil"/>
          <w:between w:val="nil"/>
        </w:pBdr>
        <w:spacing w:line="331" w:lineRule="auto"/>
      </w:pPr>
      <w:r w:rsidRPr="002606CF">
        <w:rPr>
          <w:i/>
        </w:rPr>
        <w:t>Collation du matin</w:t>
      </w:r>
      <w:r w:rsidRPr="002606CF">
        <w:t xml:space="preserve">: 1 pomme + </w:t>
      </w:r>
      <w:r w:rsidR="00442D22" w:rsidRPr="002606CF">
        <w:t xml:space="preserve">25 </w:t>
      </w:r>
      <w:proofErr w:type="spellStart"/>
      <w:r w:rsidR="00442D22" w:rsidRPr="002606CF">
        <w:t>grs</w:t>
      </w:r>
      <w:proofErr w:type="spellEnd"/>
      <w:r w:rsidRPr="002606CF">
        <w:t xml:space="preserve"> de noix</w:t>
      </w:r>
      <w:r w:rsidR="00D60894">
        <w:t xml:space="preserve"> + 1 yaourt nature </w:t>
      </w:r>
    </w:p>
    <w:p w14:paraId="7DA99609" w14:textId="5C19F56C" w:rsidR="008370C8" w:rsidRPr="002606CF" w:rsidRDefault="008370C8" w:rsidP="003735A7">
      <w:pPr>
        <w:pBdr>
          <w:top w:val="nil"/>
          <w:left w:val="nil"/>
          <w:bottom w:val="nil"/>
          <w:right w:val="nil"/>
          <w:between w:val="nil"/>
        </w:pBdr>
        <w:spacing w:line="331" w:lineRule="auto"/>
      </w:pPr>
      <w:r w:rsidRPr="002606CF">
        <w:rPr>
          <w:i/>
        </w:rPr>
        <w:t>Déjeuner</w:t>
      </w:r>
      <w:r w:rsidRPr="002606CF">
        <w:t xml:space="preserve">: </w:t>
      </w:r>
      <w:r w:rsidR="00442D22" w:rsidRPr="002606CF">
        <w:t xml:space="preserve">100 </w:t>
      </w:r>
      <w:proofErr w:type="spellStart"/>
      <w:r w:rsidR="00442D22" w:rsidRPr="002606CF">
        <w:t>grs</w:t>
      </w:r>
      <w:proofErr w:type="spellEnd"/>
      <w:r w:rsidRPr="002606CF">
        <w:t xml:space="preserve"> de dinde maigre + ¼ d'avocat + 1 tortilla de blé entier + 1 tasse de légumes verts mélangés</w:t>
      </w:r>
    </w:p>
    <w:p w14:paraId="6DEDCCE8" w14:textId="77777777" w:rsidR="008370C8" w:rsidRPr="002606CF" w:rsidRDefault="008370C8" w:rsidP="003735A7">
      <w:pPr>
        <w:pBdr>
          <w:top w:val="nil"/>
          <w:left w:val="nil"/>
          <w:bottom w:val="nil"/>
          <w:right w:val="nil"/>
          <w:between w:val="nil"/>
        </w:pBdr>
        <w:spacing w:line="331" w:lineRule="auto"/>
      </w:pPr>
      <w:r w:rsidRPr="002606CF">
        <w:rPr>
          <w:i/>
        </w:rPr>
        <w:t>Collation de l'après-midi</w:t>
      </w:r>
      <w:r w:rsidRPr="002606CF">
        <w:t>: 1 tasse de petites carottes et de pois mange-tout + 2 cuillères à soupe de houmous</w:t>
      </w:r>
    </w:p>
    <w:p w14:paraId="4A655BE4" w14:textId="5D1C1A7F" w:rsidR="003735A7" w:rsidRPr="002606CF" w:rsidRDefault="008370C8" w:rsidP="003735A7">
      <w:pPr>
        <w:pBdr>
          <w:top w:val="nil"/>
          <w:left w:val="nil"/>
          <w:bottom w:val="nil"/>
          <w:right w:val="nil"/>
          <w:between w:val="nil"/>
        </w:pBdr>
        <w:spacing w:line="331" w:lineRule="auto"/>
      </w:pPr>
      <w:r w:rsidRPr="002606CF">
        <w:rPr>
          <w:i/>
        </w:rPr>
        <w:t>Dîner</w:t>
      </w:r>
      <w:r w:rsidRPr="002606CF">
        <w:t xml:space="preserve">: </w:t>
      </w:r>
      <w:r w:rsidR="00442D22" w:rsidRPr="002606CF">
        <w:t xml:space="preserve">100 </w:t>
      </w:r>
      <w:proofErr w:type="spellStart"/>
      <w:r w:rsidR="00442D22" w:rsidRPr="002606CF">
        <w:t>grs</w:t>
      </w:r>
      <w:proofErr w:type="spellEnd"/>
      <w:r w:rsidRPr="002606CF">
        <w:t xml:space="preserve"> de crevettes + 1 tasse de carottes cuites à la vapeur + 1 tasse de brocoli cuit à la vapeur + ½ tasse de riz brun cuit + 2 cuillères à soupe de sauce </w:t>
      </w:r>
      <w:proofErr w:type="spellStart"/>
      <w:r w:rsidRPr="002606CF">
        <w:t>teriyaki</w:t>
      </w:r>
      <w:proofErr w:type="spellEnd"/>
      <w:r w:rsidRPr="002606CF">
        <w:t xml:space="preserve"> + 1 cuillère à café de graines de sésame</w:t>
      </w:r>
    </w:p>
    <w:p w14:paraId="639C7AC7" w14:textId="70DD0FCC" w:rsidR="006C15E5" w:rsidRPr="002606CF" w:rsidRDefault="006C15E5" w:rsidP="006C15E5">
      <w:pPr>
        <w:pStyle w:val="NormalWeb"/>
        <w:spacing w:before="0" w:beforeAutospacing="0" w:after="375" w:afterAutospacing="0"/>
        <w:rPr>
          <w:rFonts w:ascii="&amp;quot" w:hAnsi="&amp;quot"/>
        </w:rPr>
      </w:pPr>
    </w:p>
    <w:p w14:paraId="051F1703" w14:textId="2502141A" w:rsidR="006C15E5" w:rsidRPr="002606CF" w:rsidRDefault="009C79F8" w:rsidP="009C79F8">
      <w:pPr>
        <w:pBdr>
          <w:top w:val="nil"/>
          <w:left w:val="nil"/>
          <w:bottom w:val="nil"/>
          <w:right w:val="nil"/>
          <w:between w:val="nil"/>
        </w:pBdr>
        <w:spacing w:line="331" w:lineRule="auto"/>
        <w:ind w:left="709"/>
        <w:rPr>
          <w:sz w:val="28"/>
          <w:szCs w:val="28"/>
        </w:rPr>
      </w:pPr>
      <w:r w:rsidRPr="002606CF">
        <w:rPr>
          <w:sz w:val="28"/>
          <w:szCs w:val="28"/>
        </w:rPr>
        <w:t>Jour</w:t>
      </w:r>
      <w:r w:rsidR="006C15E5" w:rsidRPr="002606CF">
        <w:rPr>
          <w:sz w:val="28"/>
          <w:szCs w:val="28"/>
        </w:rPr>
        <w:t xml:space="preserve"> 6</w:t>
      </w:r>
    </w:p>
    <w:p w14:paraId="6FA4B5C3" w14:textId="4CF89491" w:rsidR="00093331" w:rsidRPr="002606CF" w:rsidRDefault="00093331" w:rsidP="00093331">
      <w:pPr>
        <w:pBdr>
          <w:top w:val="nil"/>
          <w:left w:val="nil"/>
          <w:bottom w:val="nil"/>
          <w:right w:val="nil"/>
          <w:between w:val="nil"/>
        </w:pBdr>
        <w:spacing w:line="331" w:lineRule="auto"/>
      </w:pPr>
      <w:r w:rsidRPr="002606CF">
        <w:rPr>
          <w:i/>
        </w:rPr>
        <w:t>Petit déjeuner</w:t>
      </w:r>
      <w:r w:rsidRPr="002606CF">
        <w:t xml:space="preserve">: 2 tranches de pain grillé de blé entier + 2 œufs durs + </w:t>
      </w:r>
      <w:r w:rsidRPr="002606CF">
        <w:t>2 blancs d’</w:t>
      </w:r>
      <w:r w:rsidR="00D60894" w:rsidRPr="002606CF">
        <w:t>œuf</w:t>
      </w:r>
      <w:r w:rsidRPr="002606CF">
        <w:t>, sel, poivre</w:t>
      </w:r>
    </w:p>
    <w:p w14:paraId="1CDDE1B1" w14:textId="278B4F08" w:rsidR="00093331" w:rsidRPr="002606CF" w:rsidRDefault="00093331" w:rsidP="00093331">
      <w:pPr>
        <w:pBdr>
          <w:top w:val="nil"/>
          <w:left w:val="nil"/>
          <w:bottom w:val="nil"/>
          <w:right w:val="nil"/>
          <w:between w:val="nil"/>
        </w:pBdr>
        <w:spacing w:line="331" w:lineRule="auto"/>
      </w:pPr>
      <w:r w:rsidRPr="002606CF">
        <w:rPr>
          <w:i/>
        </w:rPr>
        <w:t>Collation du matin</w:t>
      </w:r>
      <w:r w:rsidRPr="002606CF">
        <w:t xml:space="preserve">: 1 tasse de bleuets + </w:t>
      </w:r>
      <w:r w:rsidRPr="002606CF">
        <w:t xml:space="preserve">25 </w:t>
      </w:r>
      <w:proofErr w:type="spellStart"/>
      <w:r w:rsidRPr="002606CF">
        <w:t>grs</w:t>
      </w:r>
      <w:proofErr w:type="spellEnd"/>
      <w:r w:rsidRPr="002606CF">
        <w:t xml:space="preserve"> de noix</w:t>
      </w:r>
    </w:p>
    <w:p w14:paraId="072813DA" w14:textId="77777777" w:rsidR="00093331" w:rsidRPr="002606CF" w:rsidRDefault="00093331" w:rsidP="00093331">
      <w:pPr>
        <w:pBdr>
          <w:top w:val="nil"/>
          <w:left w:val="nil"/>
          <w:bottom w:val="nil"/>
          <w:right w:val="nil"/>
          <w:between w:val="nil"/>
        </w:pBdr>
        <w:spacing w:line="331" w:lineRule="auto"/>
      </w:pPr>
      <w:r w:rsidRPr="002606CF">
        <w:rPr>
          <w:i/>
        </w:rPr>
        <w:t>Déjeuner</w:t>
      </w:r>
      <w:r w:rsidRPr="002606CF">
        <w:t>: 3 oz de saumon fumé + ¼ d'avocat + 1 tortilla de blé entier + 1 tasse de légumes verts mélangés</w:t>
      </w:r>
    </w:p>
    <w:p w14:paraId="278E4FCA" w14:textId="77777777" w:rsidR="00093331" w:rsidRPr="002606CF" w:rsidRDefault="00093331" w:rsidP="00093331">
      <w:pPr>
        <w:pBdr>
          <w:top w:val="nil"/>
          <w:left w:val="nil"/>
          <w:bottom w:val="nil"/>
          <w:right w:val="nil"/>
          <w:between w:val="nil"/>
        </w:pBdr>
        <w:spacing w:line="331" w:lineRule="auto"/>
      </w:pPr>
      <w:r w:rsidRPr="002606CF">
        <w:rPr>
          <w:i/>
        </w:rPr>
        <w:t>Collation de l'après-midi</w:t>
      </w:r>
      <w:r w:rsidRPr="002606CF">
        <w:t xml:space="preserve">: 1 tasse de brocoli et de chou-fleur + 2 cuillères à soupe de </w:t>
      </w:r>
      <w:proofErr w:type="spellStart"/>
      <w:r w:rsidRPr="002606CF">
        <w:t>tzatziki</w:t>
      </w:r>
      <w:proofErr w:type="spellEnd"/>
    </w:p>
    <w:p w14:paraId="0000004A" w14:textId="3E0831F4" w:rsidR="00C21A7B" w:rsidRPr="002606CF" w:rsidRDefault="00093331" w:rsidP="00093331">
      <w:pPr>
        <w:pBdr>
          <w:top w:val="nil"/>
          <w:left w:val="nil"/>
          <w:bottom w:val="nil"/>
          <w:right w:val="nil"/>
          <w:between w:val="nil"/>
        </w:pBdr>
        <w:spacing w:line="331" w:lineRule="auto"/>
      </w:pPr>
      <w:r w:rsidRPr="002606CF">
        <w:rPr>
          <w:i/>
        </w:rPr>
        <w:t>Dîner</w:t>
      </w:r>
      <w:r w:rsidRPr="002606CF">
        <w:t xml:space="preserve">: </w:t>
      </w:r>
      <w:r w:rsidRPr="002606CF">
        <w:t xml:space="preserve">100 </w:t>
      </w:r>
      <w:proofErr w:type="spellStart"/>
      <w:r w:rsidRPr="002606CF">
        <w:t>grs</w:t>
      </w:r>
      <w:proofErr w:type="spellEnd"/>
      <w:r w:rsidRPr="002606CF">
        <w:t xml:space="preserve"> </w:t>
      </w:r>
      <w:r w:rsidRPr="002606CF">
        <w:t>de steak maigre + 1 tasse de patates douces rôties + 1 tasse de choux de Bruxelles rôtis + 1 cuillère à soupe d'huile d'olive</w:t>
      </w:r>
      <w:r w:rsidR="006A0363" w:rsidRPr="002606CF">
        <w:t xml:space="preserve"> </w:t>
      </w:r>
    </w:p>
    <w:p w14:paraId="0747781C" w14:textId="77777777" w:rsidR="00306BFC" w:rsidRPr="002606CF" w:rsidRDefault="00306BFC" w:rsidP="00093331">
      <w:pPr>
        <w:pBdr>
          <w:top w:val="nil"/>
          <w:left w:val="nil"/>
          <w:bottom w:val="nil"/>
          <w:right w:val="nil"/>
          <w:between w:val="nil"/>
        </w:pBdr>
        <w:spacing w:line="331" w:lineRule="auto"/>
      </w:pPr>
    </w:p>
    <w:p w14:paraId="06414A68" w14:textId="351BB2F0" w:rsidR="00306BFC" w:rsidRPr="002606CF" w:rsidRDefault="00306BFC" w:rsidP="00306BFC">
      <w:pPr>
        <w:pBdr>
          <w:top w:val="nil"/>
          <w:left w:val="nil"/>
          <w:bottom w:val="nil"/>
          <w:right w:val="nil"/>
          <w:between w:val="nil"/>
        </w:pBdr>
        <w:spacing w:line="331" w:lineRule="auto"/>
        <w:ind w:left="709"/>
        <w:rPr>
          <w:sz w:val="28"/>
          <w:szCs w:val="28"/>
        </w:rPr>
      </w:pPr>
      <w:r w:rsidRPr="002606CF">
        <w:rPr>
          <w:sz w:val="28"/>
          <w:szCs w:val="28"/>
        </w:rPr>
        <w:lastRenderedPageBreak/>
        <w:t xml:space="preserve">Jour </w:t>
      </w:r>
      <w:r w:rsidRPr="002606CF">
        <w:rPr>
          <w:sz w:val="28"/>
          <w:szCs w:val="28"/>
        </w:rPr>
        <w:t>7</w:t>
      </w:r>
    </w:p>
    <w:p w14:paraId="46C328EE" w14:textId="301CBFF0" w:rsidR="00306BFC" w:rsidRPr="002606CF" w:rsidRDefault="00306BFC" w:rsidP="00306BFC">
      <w:pPr>
        <w:pBdr>
          <w:top w:val="nil"/>
          <w:left w:val="nil"/>
          <w:bottom w:val="nil"/>
          <w:right w:val="nil"/>
          <w:between w:val="nil"/>
        </w:pBdr>
        <w:spacing w:line="331" w:lineRule="auto"/>
      </w:pPr>
      <w:r w:rsidRPr="002606CF">
        <w:rPr>
          <w:i/>
        </w:rPr>
        <w:t>Petit déjeuner</w:t>
      </w:r>
      <w:r w:rsidRPr="002606CF">
        <w:t xml:space="preserve">: flocons d’avoine </w:t>
      </w:r>
      <w:r w:rsidRPr="002606CF">
        <w:t xml:space="preserve">(50 </w:t>
      </w:r>
      <w:proofErr w:type="spellStart"/>
      <w:r w:rsidRPr="002606CF">
        <w:t>grs</w:t>
      </w:r>
      <w:proofErr w:type="spellEnd"/>
      <w:r w:rsidRPr="002606CF">
        <w:t xml:space="preserve">), lait de soja (150 ml), 2 </w:t>
      </w:r>
      <w:r w:rsidR="00D60894" w:rsidRPr="002606CF">
        <w:t>œufs</w:t>
      </w:r>
      <w:r w:rsidRPr="002606CF">
        <w:t xml:space="preserve"> entiers et 2 blancs d’</w:t>
      </w:r>
      <w:r w:rsidR="00D60894" w:rsidRPr="002606CF">
        <w:t>œuf</w:t>
      </w:r>
      <w:r w:rsidRPr="002606CF">
        <w:t>.</w:t>
      </w:r>
    </w:p>
    <w:p w14:paraId="7A99AED3" w14:textId="436EF54B" w:rsidR="00306BFC" w:rsidRPr="002606CF" w:rsidRDefault="00306BFC" w:rsidP="00306BFC">
      <w:pPr>
        <w:pBdr>
          <w:top w:val="nil"/>
          <w:left w:val="nil"/>
          <w:bottom w:val="nil"/>
          <w:right w:val="nil"/>
          <w:between w:val="nil"/>
        </w:pBdr>
        <w:spacing w:line="331" w:lineRule="auto"/>
      </w:pPr>
      <w:r w:rsidRPr="002606CF">
        <w:rPr>
          <w:i/>
        </w:rPr>
        <w:t>Collation du matin</w:t>
      </w:r>
      <w:r w:rsidRPr="002606CF">
        <w:t xml:space="preserve">: 1 pomme + 25 </w:t>
      </w:r>
      <w:proofErr w:type="spellStart"/>
      <w:r w:rsidRPr="002606CF">
        <w:t>grs</w:t>
      </w:r>
      <w:proofErr w:type="spellEnd"/>
      <w:r w:rsidRPr="002606CF">
        <w:t xml:space="preserve"> de noix</w:t>
      </w:r>
      <w:r w:rsidRPr="002606CF">
        <w:t xml:space="preserve"> + 1 </w:t>
      </w:r>
      <w:r w:rsidR="00D60894" w:rsidRPr="002606CF">
        <w:t>œuf</w:t>
      </w:r>
    </w:p>
    <w:p w14:paraId="74D4DAC5" w14:textId="36A1631D" w:rsidR="00306BFC" w:rsidRPr="002606CF" w:rsidRDefault="00306BFC" w:rsidP="00306BFC">
      <w:pPr>
        <w:pBdr>
          <w:top w:val="nil"/>
          <w:left w:val="nil"/>
          <w:bottom w:val="nil"/>
          <w:right w:val="nil"/>
          <w:between w:val="nil"/>
        </w:pBdr>
        <w:spacing w:line="331" w:lineRule="auto"/>
      </w:pPr>
      <w:r w:rsidRPr="002606CF">
        <w:rPr>
          <w:i/>
        </w:rPr>
        <w:t>Déjeuner</w:t>
      </w:r>
      <w:r w:rsidRPr="002606CF">
        <w:t xml:space="preserve">: 100 </w:t>
      </w:r>
      <w:proofErr w:type="spellStart"/>
      <w:r w:rsidRPr="002606CF">
        <w:t>grs</w:t>
      </w:r>
      <w:proofErr w:type="spellEnd"/>
      <w:r w:rsidRPr="002606CF">
        <w:t xml:space="preserve"> de dinde maigre + ¼ d'avocat + </w:t>
      </w:r>
      <w:r w:rsidRPr="002606CF">
        <w:t xml:space="preserve">100 </w:t>
      </w:r>
      <w:proofErr w:type="spellStart"/>
      <w:r w:rsidRPr="002606CF">
        <w:t>grs</w:t>
      </w:r>
      <w:proofErr w:type="spellEnd"/>
      <w:r w:rsidRPr="002606CF">
        <w:t xml:space="preserve"> de riz complet</w:t>
      </w:r>
      <w:r w:rsidRPr="002606CF">
        <w:t xml:space="preserve"> + 1 tasse de légumes verts mélangés</w:t>
      </w:r>
    </w:p>
    <w:p w14:paraId="24D9BD2A" w14:textId="3B0E8618" w:rsidR="00306BFC" w:rsidRPr="002606CF" w:rsidRDefault="00306BFC" w:rsidP="00306BFC">
      <w:pPr>
        <w:pBdr>
          <w:top w:val="nil"/>
          <w:left w:val="nil"/>
          <w:bottom w:val="nil"/>
          <w:right w:val="nil"/>
          <w:between w:val="nil"/>
        </w:pBdr>
        <w:spacing w:line="331" w:lineRule="auto"/>
      </w:pPr>
      <w:r w:rsidRPr="002606CF">
        <w:rPr>
          <w:i/>
        </w:rPr>
        <w:t>Collation de l'après-midi</w:t>
      </w:r>
      <w:r w:rsidRPr="002606CF">
        <w:t>: 1 tasse de petits</w:t>
      </w:r>
      <w:r w:rsidRPr="002606CF">
        <w:t xml:space="preserve"> </w:t>
      </w:r>
      <w:r w:rsidRPr="002606CF">
        <w:t xml:space="preserve">pois + 2 cuillères à soupe </w:t>
      </w:r>
      <w:r w:rsidR="00D60894" w:rsidRPr="002606CF">
        <w:t>d’houmous</w:t>
      </w:r>
      <w:r w:rsidRPr="002606CF">
        <w:t xml:space="preserve"> + 50 </w:t>
      </w:r>
      <w:proofErr w:type="spellStart"/>
      <w:r w:rsidRPr="002606CF">
        <w:t>grs</w:t>
      </w:r>
      <w:proofErr w:type="spellEnd"/>
      <w:r w:rsidRPr="002606CF">
        <w:t xml:space="preserve"> de thon</w:t>
      </w:r>
    </w:p>
    <w:p w14:paraId="503AC900" w14:textId="4521CBCC" w:rsidR="00306BFC" w:rsidRPr="002606CF" w:rsidRDefault="00306BFC" w:rsidP="00306BFC">
      <w:pPr>
        <w:pBdr>
          <w:top w:val="nil"/>
          <w:left w:val="nil"/>
          <w:bottom w:val="nil"/>
          <w:right w:val="nil"/>
          <w:between w:val="nil"/>
        </w:pBdr>
        <w:spacing w:line="331" w:lineRule="auto"/>
      </w:pPr>
      <w:r w:rsidRPr="002606CF">
        <w:rPr>
          <w:i/>
        </w:rPr>
        <w:t>Dîner</w:t>
      </w:r>
      <w:r w:rsidRPr="002606CF">
        <w:t xml:space="preserve">: 100 </w:t>
      </w:r>
      <w:proofErr w:type="spellStart"/>
      <w:r w:rsidRPr="002606CF">
        <w:t>grs</w:t>
      </w:r>
      <w:proofErr w:type="spellEnd"/>
      <w:r w:rsidRPr="002606CF">
        <w:t xml:space="preserve"> de crevettes + 1 tasse de </w:t>
      </w:r>
      <w:r w:rsidRPr="002606CF">
        <w:t>brocolis</w:t>
      </w:r>
      <w:r w:rsidRPr="002606CF">
        <w:t xml:space="preserve"> cuits à la vapeur + </w:t>
      </w:r>
      <w:r w:rsidRPr="002606CF">
        <w:t>salade verte</w:t>
      </w:r>
      <w:r w:rsidR="00182167" w:rsidRPr="002606CF">
        <w:t xml:space="preserve"> </w:t>
      </w:r>
      <w:r w:rsidRPr="002606CF">
        <w:t xml:space="preserve">+ ½ tasse de riz brun cuit + 2 cuillères à soupe de sauce </w:t>
      </w:r>
      <w:proofErr w:type="spellStart"/>
      <w:r w:rsidRPr="002606CF">
        <w:t>teriyaki</w:t>
      </w:r>
      <w:proofErr w:type="spellEnd"/>
      <w:r w:rsidRPr="002606CF">
        <w:t xml:space="preserve"> + 1 cuillère à café de graines de sésame</w:t>
      </w:r>
    </w:p>
    <w:p w14:paraId="5BD78524" w14:textId="77777777" w:rsidR="00306BFC" w:rsidRPr="002606CF" w:rsidRDefault="00306BFC" w:rsidP="00093331">
      <w:pPr>
        <w:pBdr>
          <w:top w:val="nil"/>
          <w:left w:val="nil"/>
          <w:bottom w:val="nil"/>
          <w:right w:val="nil"/>
          <w:between w:val="nil"/>
        </w:pBdr>
        <w:spacing w:line="331" w:lineRule="auto"/>
      </w:pPr>
    </w:p>
    <w:p w14:paraId="19EA99EA" w14:textId="1A6B013D" w:rsidR="00A05A26" w:rsidRPr="002606CF" w:rsidRDefault="00A05A26" w:rsidP="00093331">
      <w:pPr>
        <w:pBdr>
          <w:top w:val="nil"/>
          <w:left w:val="nil"/>
          <w:bottom w:val="nil"/>
          <w:right w:val="nil"/>
          <w:between w:val="nil"/>
        </w:pBdr>
        <w:spacing w:line="331" w:lineRule="auto"/>
      </w:pPr>
    </w:p>
    <w:p w14:paraId="581F5B0E" w14:textId="4DEC68E8" w:rsidR="00A05A26" w:rsidRPr="002606CF" w:rsidRDefault="00306BFC" w:rsidP="00306BFC">
      <w:pPr>
        <w:pBdr>
          <w:top w:val="nil"/>
          <w:left w:val="nil"/>
          <w:bottom w:val="nil"/>
          <w:right w:val="nil"/>
          <w:between w:val="nil"/>
        </w:pBdr>
        <w:spacing w:line="360" w:lineRule="auto"/>
      </w:pPr>
      <w:r w:rsidRPr="002606CF">
        <w:rPr>
          <w:noProof/>
        </w:rPr>
        <w:drawing>
          <wp:anchor distT="0" distB="0" distL="114300" distR="114300" simplePos="0" relativeHeight="251660288" behindDoc="1" locked="0" layoutInCell="1" allowOverlap="1" wp14:anchorId="6B2B4478" wp14:editId="4E6A7EDF">
            <wp:simplePos x="0" y="0"/>
            <wp:positionH relativeFrom="column">
              <wp:posOffset>4991735</wp:posOffset>
            </wp:positionH>
            <wp:positionV relativeFrom="paragraph">
              <wp:posOffset>1778000</wp:posOffset>
            </wp:positionV>
            <wp:extent cx="779780" cy="1351280"/>
            <wp:effectExtent l="0" t="0" r="1270" b="1270"/>
            <wp:wrapTight wrapText="bothSides">
              <wp:wrapPolygon edited="0">
                <wp:start x="0" y="0"/>
                <wp:lineTo x="0" y="21316"/>
                <wp:lineTo x="21107" y="21316"/>
                <wp:lineTo x="211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9780" cy="1351280"/>
                    </a:xfrm>
                    <a:prstGeom prst="rect">
                      <a:avLst/>
                    </a:prstGeom>
                  </pic:spPr>
                </pic:pic>
              </a:graphicData>
            </a:graphic>
            <wp14:sizeRelH relativeFrom="page">
              <wp14:pctWidth>0</wp14:pctWidth>
            </wp14:sizeRelH>
            <wp14:sizeRelV relativeFrom="page">
              <wp14:pctHeight>0</wp14:pctHeight>
            </wp14:sizeRelV>
          </wp:anchor>
        </w:drawing>
      </w:r>
      <w:r w:rsidR="0077048A" w:rsidRPr="002606CF">
        <w:rPr>
          <w:noProof/>
        </w:rPr>
        <w:drawing>
          <wp:anchor distT="0" distB="0" distL="114300" distR="114300" simplePos="0" relativeHeight="251659264" behindDoc="1" locked="0" layoutInCell="1" allowOverlap="1" wp14:anchorId="48CF5CE4" wp14:editId="5E1027A3">
            <wp:simplePos x="0" y="0"/>
            <wp:positionH relativeFrom="column">
              <wp:posOffset>4877435</wp:posOffset>
            </wp:positionH>
            <wp:positionV relativeFrom="paragraph">
              <wp:posOffset>209550</wp:posOffset>
            </wp:positionV>
            <wp:extent cx="894080" cy="1454785"/>
            <wp:effectExtent l="0" t="0" r="1270" b="0"/>
            <wp:wrapTight wrapText="bothSides">
              <wp:wrapPolygon edited="0">
                <wp:start x="0" y="0"/>
                <wp:lineTo x="0" y="21213"/>
                <wp:lineTo x="21170" y="21213"/>
                <wp:lineTo x="211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94080" cy="1454785"/>
                    </a:xfrm>
                    <a:prstGeom prst="rect">
                      <a:avLst/>
                    </a:prstGeom>
                  </pic:spPr>
                </pic:pic>
              </a:graphicData>
            </a:graphic>
            <wp14:sizeRelH relativeFrom="page">
              <wp14:pctWidth>0</wp14:pctWidth>
            </wp14:sizeRelH>
            <wp14:sizeRelV relativeFrom="page">
              <wp14:pctHeight>0</wp14:pctHeight>
            </wp14:sizeRelV>
          </wp:anchor>
        </w:drawing>
      </w:r>
      <w:r w:rsidR="00613617" w:rsidRPr="002606CF">
        <w:rPr>
          <w:noProof/>
        </w:rPr>
        <w:drawing>
          <wp:anchor distT="0" distB="0" distL="114300" distR="114300" simplePos="0" relativeHeight="251658240" behindDoc="1" locked="0" layoutInCell="1" allowOverlap="1" wp14:anchorId="01E34F8F" wp14:editId="0D2D9454">
            <wp:simplePos x="0" y="0"/>
            <wp:positionH relativeFrom="column">
              <wp:posOffset>-86995</wp:posOffset>
            </wp:positionH>
            <wp:positionV relativeFrom="paragraph">
              <wp:posOffset>209550</wp:posOffset>
            </wp:positionV>
            <wp:extent cx="1858645" cy="2059305"/>
            <wp:effectExtent l="0" t="0" r="8255" b="0"/>
            <wp:wrapTight wrapText="bothSides">
              <wp:wrapPolygon edited="0">
                <wp:start x="0" y="0"/>
                <wp:lineTo x="0" y="21380"/>
                <wp:lineTo x="21475" y="21380"/>
                <wp:lineTo x="214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58645" cy="2059305"/>
                    </a:xfrm>
                    <a:prstGeom prst="rect">
                      <a:avLst/>
                    </a:prstGeom>
                  </pic:spPr>
                </pic:pic>
              </a:graphicData>
            </a:graphic>
            <wp14:sizeRelH relativeFrom="page">
              <wp14:pctWidth>0</wp14:pctWidth>
            </wp14:sizeRelH>
            <wp14:sizeRelV relativeFrom="page">
              <wp14:pctHeight>0</wp14:pctHeight>
            </wp14:sizeRelV>
          </wp:anchor>
        </w:drawing>
      </w:r>
      <w:r w:rsidR="00A05A26" w:rsidRPr="002606CF">
        <w:t xml:space="preserve">Chez </w:t>
      </w:r>
      <w:proofErr w:type="spellStart"/>
      <w:r w:rsidR="00A05A26" w:rsidRPr="002606CF">
        <w:t>BiotechUSA</w:t>
      </w:r>
      <w:proofErr w:type="spellEnd"/>
      <w:r w:rsidR="00A05A26" w:rsidRPr="002606CF">
        <w:t xml:space="preserve"> nous avons </w:t>
      </w:r>
      <w:r w:rsidR="00F154A0" w:rsidRPr="002606CF">
        <w:t>tout</w:t>
      </w:r>
      <w:r w:rsidR="00A05A26" w:rsidRPr="002606CF">
        <w:t xml:space="preserve"> un ensemble de compléments qui vous aide à améliorer votre diète. Vous pouvez utiliser des compléments protéinés tels </w:t>
      </w:r>
      <w:proofErr w:type="gramStart"/>
      <w:r w:rsidR="00A05A26" w:rsidRPr="002606CF">
        <w:t xml:space="preserve">que </w:t>
      </w:r>
      <w:proofErr w:type="spellStart"/>
      <w:r w:rsidR="00A05A26" w:rsidRPr="002606CF">
        <w:t>IsoWhey</w:t>
      </w:r>
      <w:proofErr w:type="spellEnd"/>
      <w:proofErr w:type="gramEnd"/>
      <w:r w:rsidR="00A05A26" w:rsidRPr="002606CF">
        <w:t xml:space="preserve"> </w:t>
      </w:r>
      <w:proofErr w:type="spellStart"/>
      <w:r w:rsidR="00A05A26" w:rsidRPr="002606CF">
        <w:t>Zero</w:t>
      </w:r>
      <w:proofErr w:type="spellEnd"/>
      <w:r w:rsidR="00A05A26" w:rsidRPr="002606CF">
        <w:t xml:space="preserve"> </w:t>
      </w:r>
      <w:r w:rsidR="00613617" w:rsidRPr="002606CF">
        <w:t xml:space="preserve">ou la </w:t>
      </w:r>
      <w:proofErr w:type="spellStart"/>
      <w:r w:rsidR="00613617" w:rsidRPr="002606CF">
        <w:t>MicellarCasein</w:t>
      </w:r>
      <w:proofErr w:type="spellEnd"/>
      <w:r w:rsidR="00613617" w:rsidRPr="002606CF">
        <w:t xml:space="preserve"> </w:t>
      </w:r>
      <w:r w:rsidR="00A05A26" w:rsidRPr="002606CF">
        <w:t>pour compléter les apports protéiques quotidiens</w:t>
      </w:r>
      <w:r w:rsidR="00613617" w:rsidRPr="002606CF">
        <w:t xml:space="preserve">. Vous pouvez ajouter des brûleurs de graisse comme </w:t>
      </w:r>
      <w:proofErr w:type="spellStart"/>
      <w:r w:rsidR="00613617" w:rsidRPr="002606CF">
        <w:t>MegaFat</w:t>
      </w:r>
      <w:proofErr w:type="spellEnd"/>
      <w:r w:rsidR="00613617" w:rsidRPr="002606CF">
        <w:t xml:space="preserve"> Burner ou </w:t>
      </w:r>
      <w:proofErr w:type="spellStart"/>
      <w:r w:rsidR="00613617" w:rsidRPr="002606CF">
        <w:t>ThermoDrine</w:t>
      </w:r>
      <w:proofErr w:type="spellEnd"/>
      <w:r w:rsidR="00613617" w:rsidRPr="002606CF">
        <w:t xml:space="preserve"> </w:t>
      </w:r>
      <w:proofErr w:type="spellStart"/>
      <w:r w:rsidR="00613617" w:rsidRPr="002606CF">
        <w:t>Liquid</w:t>
      </w:r>
      <w:proofErr w:type="spellEnd"/>
      <w:r w:rsidR="00613617" w:rsidRPr="002606CF">
        <w:t xml:space="preserve"> pour pousser votre corps à brû</w:t>
      </w:r>
      <w:r w:rsidR="0077048A" w:rsidRPr="002606CF">
        <w:t>l</w:t>
      </w:r>
      <w:r w:rsidR="00613617" w:rsidRPr="002606CF">
        <w:t xml:space="preserve">er d’avantage de calories, </w:t>
      </w:r>
      <w:r w:rsidR="00A05A26" w:rsidRPr="002606CF">
        <w:t xml:space="preserve"> </w:t>
      </w:r>
    </w:p>
    <w:p w14:paraId="0000004B" w14:textId="37AC61A8" w:rsidR="00C21A7B" w:rsidRPr="002606CF" w:rsidRDefault="00306BFC" w:rsidP="00306BFC">
      <w:pPr>
        <w:pBdr>
          <w:top w:val="nil"/>
          <w:left w:val="nil"/>
          <w:bottom w:val="nil"/>
          <w:right w:val="nil"/>
          <w:between w:val="nil"/>
        </w:pBdr>
        <w:spacing w:line="360" w:lineRule="auto"/>
      </w:pPr>
      <w:r w:rsidRPr="002606CF">
        <w:t xml:space="preserve">Un complément comme le </w:t>
      </w:r>
      <w:proofErr w:type="spellStart"/>
      <w:r w:rsidRPr="002606CF">
        <w:t>Carb</w:t>
      </w:r>
      <w:proofErr w:type="spellEnd"/>
      <w:r w:rsidRPr="002606CF">
        <w:t xml:space="preserve">-X optimise les taux de sucres sanguin et l’absorption d’aliments pour éviter des pics d’insuline, et la </w:t>
      </w:r>
      <w:proofErr w:type="spellStart"/>
      <w:r w:rsidRPr="002606CF">
        <w:t>carnitine</w:t>
      </w:r>
      <w:proofErr w:type="spellEnd"/>
      <w:r w:rsidRPr="002606CF">
        <w:t xml:space="preserve"> telle la L-</w:t>
      </w:r>
      <w:proofErr w:type="spellStart"/>
      <w:r w:rsidRPr="002606CF">
        <w:t>Carnitine</w:t>
      </w:r>
      <w:proofErr w:type="spellEnd"/>
      <w:r w:rsidRPr="002606CF">
        <w:t xml:space="preserve"> + Chrome vous permet de dépenser plus de calories pendant les exercices physiques.</w:t>
      </w:r>
    </w:p>
    <w:p w14:paraId="5A2F0C1D" w14:textId="6BEBDF5C" w:rsidR="00306BFC" w:rsidRPr="002606CF" w:rsidRDefault="00306BFC">
      <w:pPr>
        <w:spacing w:line="331" w:lineRule="auto"/>
        <w:rPr>
          <w:i/>
        </w:rPr>
      </w:pPr>
    </w:p>
    <w:p w14:paraId="0000004C" w14:textId="77777777" w:rsidR="00C21A7B" w:rsidRDefault="006A0363" w:rsidP="00F154A0">
      <w:pPr>
        <w:pStyle w:val="Heading2"/>
        <w:keepNext w:val="0"/>
        <w:keepLines w:val="0"/>
        <w:spacing w:line="331" w:lineRule="auto"/>
        <w:rPr>
          <w:i/>
        </w:rPr>
      </w:pPr>
      <w:r w:rsidRPr="00F154A0">
        <w:rPr>
          <w:b/>
        </w:rPr>
        <w:t>Conclusion</w:t>
      </w:r>
      <w:r w:rsidRPr="002606CF">
        <w:rPr>
          <w:i/>
        </w:rPr>
        <w:t>:</w:t>
      </w:r>
    </w:p>
    <w:p w14:paraId="01815C3C" w14:textId="4E7F1726" w:rsidR="00F154A0" w:rsidRDefault="00F154A0" w:rsidP="00F154A0">
      <w:pPr>
        <w:spacing w:line="360" w:lineRule="auto"/>
      </w:pPr>
      <w:r>
        <w:t xml:space="preserve">Vous avez pu voir que la diète basse en glucides permet non seulement de se débarrasser de tissu adipeux, mais aide également à la santé générale et permet de soulager certaines pathologies. Les glucides éliminés, le corps puise dans les réserves adipeuses corporelles, vous permettant sur le long terme maigrir et ensuite maintenir la forme voulue. Le fait de sélectionner les aliments bons pour la santé, non traités, permet de maigrir, éviter les mauvais fonctionnements du système endocrinien, améliorer la condition physique générale. Alors pourquoi ne pas commencer </w:t>
      </w:r>
      <w:r w:rsidR="005D54A0">
        <w:t>dès</w:t>
      </w:r>
      <w:bookmarkStart w:id="3" w:name="_GoBack"/>
      <w:bookmarkEnd w:id="3"/>
      <w:r>
        <w:t xml:space="preserve"> aujourd’hui ?</w:t>
      </w:r>
    </w:p>
    <w:p w14:paraId="286E5CE3" w14:textId="77777777" w:rsidR="00F154A0" w:rsidRPr="00F154A0" w:rsidRDefault="00F154A0" w:rsidP="00F154A0"/>
    <w:p w14:paraId="00000051" w14:textId="44C6C849" w:rsidR="00C21A7B" w:rsidRPr="002606CF" w:rsidRDefault="006A0363">
      <w:pPr>
        <w:ind w:left="1440"/>
      </w:pPr>
      <w:r w:rsidRPr="002606CF">
        <w:br/>
      </w:r>
    </w:p>
    <w:sectPr w:rsidR="00C21A7B" w:rsidRPr="002606CF" w:rsidSect="00F154A0">
      <w:pgSz w:w="11909" w:h="16834"/>
      <w:pgMar w:top="993"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Times New Roman"/>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Open Sans">
    <w:panose1 w:val="020B0606030504020204"/>
    <w:charset w:val="00"/>
    <w:family w:val="swiss"/>
    <w:pitch w:val="variable"/>
    <w:sig w:usb0="E00002EF" w:usb1="4000205B" w:usb2="00000028" w:usb3="00000000" w:csb0="0000019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54C"/>
    <w:multiLevelType w:val="multilevel"/>
    <w:tmpl w:val="8B0EF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496514"/>
    <w:multiLevelType w:val="multilevel"/>
    <w:tmpl w:val="13FAA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2433FE"/>
    <w:multiLevelType w:val="multilevel"/>
    <w:tmpl w:val="C79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A49B0"/>
    <w:multiLevelType w:val="multilevel"/>
    <w:tmpl w:val="396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24DDB"/>
    <w:multiLevelType w:val="multilevel"/>
    <w:tmpl w:val="21E6B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ABD01D6"/>
    <w:multiLevelType w:val="multilevel"/>
    <w:tmpl w:val="3FB6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8D01DD"/>
    <w:multiLevelType w:val="multilevel"/>
    <w:tmpl w:val="33828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0D706B2"/>
    <w:multiLevelType w:val="multilevel"/>
    <w:tmpl w:val="34A63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768004E"/>
    <w:multiLevelType w:val="multilevel"/>
    <w:tmpl w:val="AC5A7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93456AD"/>
    <w:multiLevelType w:val="multilevel"/>
    <w:tmpl w:val="FAD6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902B1"/>
    <w:multiLevelType w:val="multilevel"/>
    <w:tmpl w:val="DD26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95DEA"/>
    <w:multiLevelType w:val="multilevel"/>
    <w:tmpl w:val="283E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7C06E72"/>
    <w:multiLevelType w:val="multilevel"/>
    <w:tmpl w:val="9EE43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A975465"/>
    <w:multiLevelType w:val="multilevel"/>
    <w:tmpl w:val="C268B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B0A750B"/>
    <w:multiLevelType w:val="multilevel"/>
    <w:tmpl w:val="DDCC6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D017243"/>
    <w:multiLevelType w:val="multilevel"/>
    <w:tmpl w:val="A83EE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3"/>
  </w:num>
  <w:num w:numId="3">
    <w:abstractNumId w:val="1"/>
  </w:num>
  <w:num w:numId="4">
    <w:abstractNumId w:val="15"/>
  </w:num>
  <w:num w:numId="5">
    <w:abstractNumId w:val="7"/>
  </w:num>
  <w:num w:numId="6">
    <w:abstractNumId w:val="12"/>
  </w:num>
  <w:num w:numId="7">
    <w:abstractNumId w:val="0"/>
  </w:num>
  <w:num w:numId="8">
    <w:abstractNumId w:val="14"/>
  </w:num>
  <w:num w:numId="9">
    <w:abstractNumId w:val="4"/>
  </w:num>
  <w:num w:numId="10">
    <w:abstractNumId w:val="11"/>
  </w:num>
  <w:num w:numId="11">
    <w:abstractNumId w:val="8"/>
  </w:num>
  <w:num w:numId="12">
    <w:abstractNumId w:val="2"/>
  </w:num>
  <w:num w:numId="13">
    <w:abstractNumId w:val="10"/>
  </w:num>
  <w:num w:numId="14">
    <w:abstractNumId w:val="9"/>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C21A7B"/>
    <w:rsid w:val="00017742"/>
    <w:rsid w:val="00093331"/>
    <w:rsid w:val="00096966"/>
    <w:rsid w:val="000A6E16"/>
    <w:rsid w:val="000B1805"/>
    <w:rsid w:val="000C0130"/>
    <w:rsid w:val="000D6EC5"/>
    <w:rsid w:val="000F07E5"/>
    <w:rsid w:val="000F1523"/>
    <w:rsid w:val="001018E9"/>
    <w:rsid w:val="001129C2"/>
    <w:rsid w:val="00145E85"/>
    <w:rsid w:val="00163CFC"/>
    <w:rsid w:val="00182167"/>
    <w:rsid w:val="001949AA"/>
    <w:rsid w:val="00196942"/>
    <w:rsid w:val="001A6C3E"/>
    <w:rsid w:val="001D217E"/>
    <w:rsid w:val="001D6F1D"/>
    <w:rsid w:val="001E1DED"/>
    <w:rsid w:val="001F5F4C"/>
    <w:rsid w:val="0023016B"/>
    <w:rsid w:val="0023781C"/>
    <w:rsid w:val="002518E9"/>
    <w:rsid w:val="002606CF"/>
    <w:rsid w:val="002748D0"/>
    <w:rsid w:val="0029289E"/>
    <w:rsid w:val="002A12CE"/>
    <w:rsid w:val="002D484E"/>
    <w:rsid w:val="00306BFC"/>
    <w:rsid w:val="003168FB"/>
    <w:rsid w:val="00316D13"/>
    <w:rsid w:val="003735A7"/>
    <w:rsid w:val="003A5958"/>
    <w:rsid w:val="003C55A5"/>
    <w:rsid w:val="003D0A02"/>
    <w:rsid w:val="003E2E7B"/>
    <w:rsid w:val="00442D22"/>
    <w:rsid w:val="00474170"/>
    <w:rsid w:val="0050188F"/>
    <w:rsid w:val="00537A02"/>
    <w:rsid w:val="00565D88"/>
    <w:rsid w:val="005B1749"/>
    <w:rsid w:val="005B6F32"/>
    <w:rsid w:val="005D54A0"/>
    <w:rsid w:val="005E4E22"/>
    <w:rsid w:val="006115F1"/>
    <w:rsid w:val="00613617"/>
    <w:rsid w:val="00635583"/>
    <w:rsid w:val="0063586E"/>
    <w:rsid w:val="00650404"/>
    <w:rsid w:val="00665178"/>
    <w:rsid w:val="00682721"/>
    <w:rsid w:val="00697723"/>
    <w:rsid w:val="006A0363"/>
    <w:rsid w:val="006C15E5"/>
    <w:rsid w:val="006C237B"/>
    <w:rsid w:val="006C621A"/>
    <w:rsid w:val="006F0434"/>
    <w:rsid w:val="007321DF"/>
    <w:rsid w:val="0077048A"/>
    <w:rsid w:val="00771E9A"/>
    <w:rsid w:val="007A6FB8"/>
    <w:rsid w:val="007C2A70"/>
    <w:rsid w:val="007C5710"/>
    <w:rsid w:val="007E22F5"/>
    <w:rsid w:val="00805063"/>
    <w:rsid w:val="00832FEC"/>
    <w:rsid w:val="008370C8"/>
    <w:rsid w:val="00896A90"/>
    <w:rsid w:val="008B12A1"/>
    <w:rsid w:val="008C7840"/>
    <w:rsid w:val="00922735"/>
    <w:rsid w:val="00946659"/>
    <w:rsid w:val="00954710"/>
    <w:rsid w:val="0095503C"/>
    <w:rsid w:val="009B390D"/>
    <w:rsid w:val="009C79F8"/>
    <w:rsid w:val="009F6168"/>
    <w:rsid w:val="00A05A26"/>
    <w:rsid w:val="00A35118"/>
    <w:rsid w:val="00A65760"/>
    <w:rsid w:val="00AF681C"/>
    <w:rsid w:val="00AF6E69"/>
    <w:rsid w:val="00B21A07"/>
    <w:rsid w:val="00B47F06"/>
    <w:rsid w:val="00B77AC7"/>
    <w:rsid w:val="00BB7D36"/>
    <w:rsid w:val="00BC67A6"/>
    <w:rsid w:val="00BD1D79"/>
    <w:rsid w:val="00BD4271"/>
    <w:rsid w:val="00BE2DAA"/>
    <w:rsid w:val="00BE7975"/>
    <w:rsid w:val="00BF19FD"/>
    <w:rsid w:val="00C21A7B"/>
    <w:rsid w:val="00CC14A5"/>
    <w:rsid w:val="00CE2CF0"/>
    <w:rsid w:val="00CE432A"/>
    <w:rsid w:val="00CF013B"/>
    <w:rsid w:val="00D06277"/>
    <w:rsid w:val="00D44F16"/>
    <w:rsid w:val="00D60894"/>
    <w:rsid w:val="00D97983"/>
    <w:rsid w:val="00DA62C0"/>
    <w:rsid w:val="00DA7436"/>
    <w:rsid w:val="00DB7820"/>
    <w:rsid w:val="00E41B5E"/>
    <w:rsid w:val="00E43C22"/>
    <w:rsid w:val="00E51201"/>
    <w:rsid w:val="00E559D5"/>
    <w:rsid w:val="00E5725F"/>
    <w:rsid w:val="00E57CC3"/>
    <w:rsid w:val="00E947CC"/>
    <w:rsid w:val="00F154A0"/>
    <w:rsid w:val="00F864D1"/>
    <w:rsid w:val="00FA0D5F"/>
    <w:rsid w:val="00FB2907"/>
    <w:rsid w:val="00FF6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F19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F32"/>
    <w:rPr>
      <w:b/>
      <w:bCs/>
    </w:rPr>
  </w:style>
  <w:style w:type="character" w:styleId="Hyperlink">
    <w:name w:val="Hyperlink"/>
    <w:basedOn w:val="DefaultParagraphFont"/>
    <w:uiPriority w:val="99"/>
    <w:unhideWhenUsed/>
    <w:rsid w:val="005B6F32"/>
    <w:rPr>
      <w:color w:val="0000FF"/>
      <w:u w:val="single"/>
    </w:rPr>
  </w:style>
  <w:style w:type="paragraph" w:styleId="ListParagraph">
    <w:name w:val="List Paragraph"/>
    <w:basedOn w:val="Normal"/>
    <w:uiPriority w:val="34"/>
    <w:qFormat/>
    <w:rsid w:val="00805063"/>
    <w:pPr>
      <w:ind w:left="720"/>
      <w:contextualSpacing/>
    </w:pPr>
  </w:style>
  <w:style w:type="paragraph" w:styleId="BalloonText">
    <w:name w:val="Balloon Text"/>
    <w:basedOn w:val="Normal"/>
    <w:link w:val="BalloonTextChar"/>
    <w:uiPriority w:val="99"/>
    <w:semiHidden/>
    <w:unhideWhenUsed/>
    <w:rsid w:val="009F61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68"/>
    <w:rPr>
      <w:rFonts w:ascii="Tahoma" w:hAnsi="Tahoma" w:cs="Tahoma"/>
      <w:sz w:val="16"/>
      <w:szCs w:val="16"/>
    </w:rPr>
  </w:style>
  <w:style w:type="character" w:customStyle="1" w:styleId="footnote-link">
    <w:name w:val="footnote-link"/>
    <w:basedOn w:val="DefaultParagraphFont"/>
    <w:rsid w:val="00B47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BF19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F32"/>
    <w:rPr>
      <w:b/>
      <w:bCs/>
    </w:rPr>
  </w:style>
  <w:style w:type="character" w:styleId="Hyperlink">
    <w:name w:val="Hyperlink"/>
    <w:basedOn w:val="DefaultParagraphFont"/>
    <w:uiPriority w:val="99"/>
    <w:unhideWhenUsed/>
    <w:rsid w:val="005B6F32"/>
    <w:rPr>
      <w:color w:val="0000FF"/>
      <w:u w:val="single"/>
    </w:rPr>
  </w:style>
  <w:style w:type="paragraph" w:styleId="ListParagraph">
    <w:name w:val="List Paragraph"/>
    <w:basedOn w:val="Normal"/>
    <w:uiPriority w:val="34"/>
    <w:qFormat/>
    <w:rsid w:val="00805063"/>
    <w:pPr>
      <w:ind w:left="720"/>
      <w:contextualSpacing/>
    </w:pPr>
  </w:style>
  <w:style w:type="paragraph" w:styleId="BalloonText">
    <w:name w:val="Balloon Text"/>
    <w:basedOn w:val="Normal"/>
    <w:link w:val="BalloonTextChar"/>
    <w:uiPriority w:val="99"/>
    <w:semiHidden/>
    <w:unhideWhenUsed/>
    <w:rsid w:val="009F61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68"/>
    <w:rPr>
      <w:rFonts w:ascii="Tahoma" w:hAnsi="Tahoma" w:cs="Tahoma"/>
      <w:sz w:val="16"/>
      <w:szCs w:val="16"/>
    </w:rPr>
  </w:style>
  <w:style w:type="character" w:customStyle="1" w:styleId="footnote-link">
    <w:name w:val="footnote-link"/>
    <w:basedOn w:val="DefaultParagraphFont"/>
    <w:rsid w:val="00B4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0063">
      <w:bodyDiv w:val="1"/>
      <w:marLeft w:val="0"/>
      <w:marRight w:val="0"/>
      <w:marTop w:val="0"/>
      <w:marBottom w:val="0"/>
      <w:divBdr>
        <w:top w:val="none" w:sz="0" w:space="0" w:color="auto"/>
        <w:left w:val="none" w:sz="0" w:space="0" w:color="auto"/>
        <w:bottom w:val="none" w:sz="0" w:space="0" w:color="auto"/>
        <w:right w:val="none" w:sz="0" w:space="0" w:color="auto"/>
      </w:divBdr>
      <w:divsChild>
        <w:div w:id="54085327">
          <w:marLeft w:val="0"/>
          <w:marRight w:val="0"/>
          <w:marTop w:val="0"/>
          <w:marBottom w:val="0"/>
          <w:divBdr>
            <w:top w:val="none" w:sz="0" w:space="0" w:color="auto"/>
            <w:left w:val="none" w:sz="0" w:space="0" w:color="auto"/>
            <w:bottom w:val="none" w:sz="0" w:space="0" w:color="auto"/>
            <w:right w:val="none" w:sz="0" w:space="0" w:color="auto"/>
          </w:divBdr>
        </w:div>
      </w:divsChild>
    </w:div>
    <w:div w:id="177889909">
      <w:bodyDiv w:val="1"/>
      <w:marLeft w:val="0"/>
      <w:marRight w:val="0"/>
      <w:marTop w:val="0"/>
      <w:marBottom w:val="0"/>
      <w:divBdr>
        <w:top w:val="none" w:sz="0" w:space="0" w:color="auto"/>
        <w:left w:val="none" w:sz="0" w:space="0" w:color="auto"/>
        <w:bottom w:val="none" w:sz="0" w:space="0" w:color="auto"/>
        <w:right w:val="none" w:sz="0" w:space="0" w:color="auto"/>
      </w:divBdr>
    </w:div>
    <w:div w:id="670596687">
      <w:bodyDiv w:val="1"/>
      <w:marLeft w:val="0"/>
      <w:marRight w:val="0"/>
      <w:marTop w:val="0"/>
      <w:marBottom w:val="0"/>
      <w:divBdr>
        <w:top w:val="none" w:sz="0" w:space="0" w:color="auto"/>
        <w:left w:val="none" w:sz="0" w:space="0" w:color="auto"/>
        <w:bottom w:val="none" w:sz="0" w:space="0" w:color="auto"/>
        <w:right w:val="none" w:sz="0" w:space="0" w:color="auto"/>
      </w:divBdr>
      <w:divsChild>
        <w:div w:id="879248706">
          <w:marLeft w:val="0"/>
          <w:marRight w:val="0"/>
          <w:marTop w:val="0"/>
          <w:marBottom w:val="0"/>
          <w:divBdr>
            <w:top w:val="none" w:sz="0" w:space="0" w:color="auto"/>
            <w:left w:val="none" w:sz="0" w:space="0" w:color="auto"/>
            <w:bottom w:val="none" w:sz="0" w:space="0" w:color="auto"/>
            <w:right w:val="none" w:sz="0" w:space="0" w:color="auto"/>
          </w:divBdr>
        </w:div>
        <w:div w:id="255872982">
          <w:marLeft w:val="0"/>
          <w:marRight w:val="0"/>
          <w:marTop w:val="0"/>
          <w:marBottom w:val="0"/>
          <w:divBdr>
            <w:top w:val="none" w:sz="0" w:space="0" w:color="auto"/>
            <w:left w:val="none" w:sz="0" w:space="0" w:color="auto"/>
            <w:bottom w:val="none" w:sz="0" w:space="0" w:color="auto"/>
            <w:right w:val="none" w:sz="0" w:space="0" w:color="auto"/>
          </w:divBdr>
        </w:div>
        <w:div w:id="1557080415">
          <w:marLeft w:val="0"/>
          <w:marRight w:val="0"/>
          <w:marTop w:val="0"/>
          <w:marBottom w:val="0"/>
          <w:divBdr>
            <w:top w:val="none" w:sz="0" w:space="0" w:color="auto"/>
            <w:left w:val="none" w:sz="0" w:space="0" w:color="auto"/>
            <w:bottom w:val="none" w:sz="0" w:space="0" w:color="auto"/>
            <w:right w:val="none" w:sz="0" w:space="0" w:color="auto"/>
          </w:divBdr>
        </w:div>
      </w:divsChild>
    </w:div>
    <w:div w:id="703482560">
      <w:bodyDiv w:val="1"/>
      <w:marLeft w:val="0"/>
      <w:marRight w:val="0"/>
      <w:marTop w:val="0"/>
      <w:marBottom w:val="0"/>
      <w:divBdr>
        <w:top w:val="none" w:sz="0" w:space="0" w:color="auto"/>
        <w:left w:val="none" w:sz="0" w:space="0" w:color="auto"/>
        <w:bottom w:val="none" w:sz="0" w:space="0" w:color="auto"/>
        <w:right w:val="none" w:sz="0" w:space="0" w:color="auto"/>
      </w:divBdr>
    </w:div>
    <w:div w:id="848060962">
      <w:bodyDiv w:val="1"/>
      <w:marLeft w:val="0"/>
      <w:marRight w:val="0"/>
      <w:marTop w:val="0"/>
      <w:marBottom w:val="0"/>
      <w:divBdr>
        <w:top w:val="none" w:sz="0" w:space="0" w:color="auto"/>
        <w:left w:val="none" w:sz="0" w:space="0" w:color="auto"/>
        <w:bottom w:val="none" w:sz="0" w:space="0" w:color="auto"/>
        <w:right w:val="none" w:sz="0" w:space="0" w:color="auto"/>
      </w:divBdr>
      <w:divsChild>
        <w:div w:id="1982727383">
          <w:marLeft w:val="0"/>
          <w:marRight w:val="0"/>
          <w:marTop w:val="0"/>
          <w:marBottom w:val="0"/>
          <w:divBdr>
            <w:top w:val="none" w:sz="0" w:space="0" w:color="auto"/>
            <w:left w:val="none" w:sz="0" w:space="0" w:color="auto"/>
            <w:bottom w:val="none" w:sz="0" w:space="0" w:color="auto"/>
            <w:right w:val="none" w:sz="0" w:space="0" w:color="auto"/>
          </w:divBdr>
        </w:div>
        <w:div w:id="1087461817">
          <w:marLeft w:val="0"/>
          <w:marRight w:val="0"/>
          <w:marTop w:val="0"/>
          <w:marBottom w:val="0"/>
          <w:divBdr>
            <w:top w:val="none" w:sz="0" w:space="0" w:color="auto"/>
            <w:left w:val="none" w:sz="0" w:space="0" w:color="auto"/>
            <w:bottom w:val="none" w:sz="0" w:space="0" w:color="auto"/>
            <w:right w:val="none" w:sz="0" w:space="0" w:color="auto"/>
          </w:divBdr>
        </w:div>
        <w:div w:id="621426649">
          <w:marLeft w:val="0"/>
          <w:marRight w:val="0"/>
          <w:marTop w:val="0"/>
          <w:marBottom w:val="0"/>
          <w:divBdr>
            <w:top w:val="none" w:sz="0" w:space="0" w:color="auto"/>
            <w:left w:val="none" w:sz="0" w:space="0" w:color="auto"/>
            <w:bottom w:val="none" w:sz="0" w:space="0" w:color="auto"/>
            <w:right w:val="none" w:sz="0" w:space="0" w:color="auto"/>
          </w:divBdr>
        </w:div>
        <w:div w:id="97607146">
          <w:marLeft w:val="0"/>
          <w:marRight w:val="0"/>
          <w:marTop w:val="0"/>
          <w:marBottom w:val="0"/>
          <w:divBdr>
            <w:top w:val="none" w:sz="0" w:space="0" w:color="auto"/>
            <w:left w:val="none" w:sz="0" w:space="0" w:color="auto"/>
            <w:bottom w:val="none" w:sz="0" w:space="0" w:color="auto"/>
            <w:right w:val="none" w:sz="0" w:space="0" w:color="auto"/>
          </w:divBdr>
        </w:div>
        <w:div w:id="1943755788">
          <w:marLeft w:val="0"/>
          <w:marRight w:val="0"/>
          <w:marTop w:val="0"/>
          <w:marBottom w:val="0"/>
          <w:divBdr>
            <w:top w:val="none" w:sz="0" w:space="0" w:color="auto"/>
            <w:left w:val="none" w:sz="0" w:space="0" w:color="auto"/>
            <w:bottom w:val="none" w:sz="0" w:space="0" w:color="auto"/>
            <w:right w:val="none" w:sz="0" w:space="0" w:color="auto"/>
          </w:divBdr>
        </w:div>
        <w:div w:id="1817716763">
          <w:marLeft w:val="0"/>
          <w:marRight w:val="0"/>
          <w:marTop w:val="0"/>
          <w:marBottom w:val="0"/>
          <w:divBdr>
            <w:top w:val="none" w:sz="0" w:space="0" w:color="auto"/>
            <w:left w:val="none" w:sz="0" w:space="0" w:color="auto"/>
            <w:bottom w:val="none" w:sz="0" w:space="0" w:color="auto"/>
            <w:right w:val="none" w:sz="0" w:space="0" w:color="auto"/>
          </w:divBdr>
        </w:div>
      </w:divsChild>
    </w:div>
    <w:div w:id="910118280">
      <w:bodyDiv w:val="1"/>
      <w:marLeft w:val="0"/>
      <w:marRight w:val="0"/>
      <w:marTop w:val="0"/>
      <w:marBottom w:val="0"/>
      <w:divBdr>
        <w:top w:val="none" w:sz="0" w:space="0" w:color="auto"/>
        <w:left w:val="none" w:sz="0" w:space="0" w:color="auto"/>
        <w:bottom w:val="none" w:sz="0" w:space="0" w:color="auto"/>
        <w:right w:val="none" w:sz="0" w:space="0" w:color="auto"/>
      </w:divBdr>
    </w:div>
    <w:div w:id="949818122">
      <w:bodyDiv w:val="1"/>
      <w:marLeft w:val="0"/>
      <w:marRight w:val="0"/>
      <w:marTop w:val="0"/>
      <w:marBottom w:val="0"/>
      <w:divBdr>
        <w:top w:val="none" w:sz="0" w:space="0" w:color="auto"/>
        <w:left w:val="none" w:sz="0" w:space="0" w:color="auto"/>
        <w:bottom w:val="none" w:sz="0" w:space="0" w:color="auto"/>
        <w:right w:val="none" w:sz="0" w:space="0" w:color="auto"/>
      </w:divBdr>
    </w:div>
    <w:div w:id="1012341728">
      <w:bodyDiv w:val="1"/>
      <w:marLeft w:val="0"/>
      <w:marRight w:val="0"/>
      <w:marTop w:val="0"/>
      <w:marBottom w:val="0"/>
      <w:divBdr>
        <w:top w:val="none" w:sz="0" w:space="0" w:color="auto"/>
        <w:left w:val="none" w:sz="0" w:space="0" w:color="auto"/>
        <w:bottom w:val="none" w:sz="0" w:space="0" w:color="auto"/>
        <w:right w:val="none" w:sz="0" w:space="0" w:color="auto"/>
      </w:divBdr>
    </w:div>
    <w:div w:id="1742866418">
      <w:bodyDiv w:val="1"/>
      <w:marLeft w:val="0"/>
      <w:marRight w:val="0"/>
      <w:marTop w:val="0"/>
      <w:marBottom w:val="0"/>
      <w:divBdr>
        <w:top w:val="none" w:sz="0" w:space="0" w:color="auto"/>
        <w:left w:val="none" w:sz="0" w:space="0" w:color="auto"/>
        <w:bottom w:val="none" w:sz="0" w:space="0" w:color="auto"/>
        <w:right w:val="none" w:sz="0" w:space="0" w:color="auto"/>
      </w:divBdr>
    </w:div>
    <w:div w:id="1906918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ntepratique.fr/pomme-de-terre-pour-guerir-les-inflammations"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antepratique.fr/sante/diabete/" TargetMode="External"/><Relationship Id="rId12" Type="http://schemas.openxmlformats.org/officeDocument/2006/relationships/hyperlink" Target="https://www.santepratique.fr/noix-fruit-benefique-pour-le-cerveau-et-le-coeu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ntepratique.fr/nutrition/aliments/viande-oeu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santepratique.fr/nutrition/aliments/poisson/" TargetMode="External"/><Relationship Id="rId4" Type="http://schemas.openxmlformats.org/officeDocument/2006/relationships/settings" Target="settings.xml"/><Relationship Id="rId9" Type="http://schemas.openxmlformats.org/officeDocument/2006/relationships/hyperlink" Target="https://www.santepratique.fr/nutrition/aliments/fruit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1529</TotalTime>
  <Pages>6</Pages>
  <Words>2050</Words>
  <Characters>11280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Utilisateur Windows</cp:lastModifiedBy>
  <cp:revision>108</cp:revision>
  <dcterms:created xsi:type="dcterms:W3CDTF">2020-03-13T12:08:00Z</dcterms:created>
  <dcterms:modified xsi:type="dcterms:W3CDTF">2020-03-17T16:29:00Z</dcterms:modified>
</cp:coreProperties>
</file>